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6C3" w:rsidRDefault="004A56C3" w:rsidP="00E927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#95-e</w:t>
      </w:r>
      <w:r>
        <w:rPr>
          <w:b/>
          <w:i/>
          <w:noProof/>
          <w:sz w:val="28"/>
        </w:rPr>
        <w:tab/>
        <w:t>R4-200</w:t>
      </w:r>
      <w:r w:rsidR="0089549E">
        <w:rPr>
          <w:b/>
          <w:i/>
          <w:noProof/>
          <w:sz w:val="28"/>
        </w:rPr>
        <w:t>7642</w:t>
      </w:r>
    </w:p>
    <w:p w:rsidR="004A56C3" w:rsidRDefault="004A56C3" w:rsidP="004A56C3">
      <w:pPr>
        <w:pStyle w:val="CRCoverPage"/>
        <w:outlineLvl w:val="0"/>
        <w:rPr>
          <w:b/>
          <w:noProof/>
          <w:sz w:val="24"/>
        </w:rPr>
      </w:pPr>
      <w:r w:rsidRPr="00E737B7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>, 25</w:t>
      </w:r>
      <w:r w:rsidRPr="008D086D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May –</w:t>
      </w:r>
      <w:r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June 20</w:t>
      </w:r>
      <w:bookmarkStart w:id="1" w:name="_GoBack"/>
      <w:bookmarkEnd w:id="1"/>
      <w:r>
        <w:rPr>
          <w:b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019" w:rsidTr="00183A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42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11019" w:rsidRPr="00410371" w:rsidRDefault="00A11019" w:rsidP="00183A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1019" w:rsidRPr="00410371" w:rsidRDefault="0089549E" w:rsidP="00183A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0740</w:t>
            </w:r>
          </w:p>
        </w:tc>
        <w:tc>
          <w:tcPr>
            <w:tcW w:w="709" w:type="dxa"/>
          </w:tcPr>
          <w:p w:rsidR="00A11019" w:rsidRDefault="00A11019" w:rsidP="00183A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11019" w:rsidRPr="00410371" w:rsidRDefault="00A11019" w:rsidP="00183AA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A11019" w:rsidRDefault="00A11019" w:rsidP="00183A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11019" w:rsidRPr="00410371" w:rsidRDefault="00A11019" w:rsidP="008316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AC58AA"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831698">
              <w:rPr>
                <w:b/>
                <w:noProof/>
                <w:sz w:val="32"/>
              </w:rPr>
              <w:t>3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183A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1019" w:rsidRPr="00F25D98" w:rsidRDefault="00A11019" w:rsidP="00183A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019" w:rsidTr="00183AAE">
        <w:tc>
          <w:tcPr>
            <w:tcW w:w="9641" w:type="dxa"/>
            <w:gridSpan w:val="9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019" w:rsidTr="00183AAE">
        <w:tc>
          <w:tcPr>
            <w:tcW w:w="2835" w:type="dxa"/>
          </w:tcPr>
          <w:p w:rsidR="00A11019" w:rsidRDefault="00A11019" w:rsidP="00183A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019" w:rsidTr="00183AAE">
        <w:tc>
          <w:tcPr>
            <w:tcW w:w="9640" w:type="dxa"/>
            <w:gridSpan w:val="11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CC1CF8" w:rsidP="009A0AE4">
            <w:pPr>
              <w:pStyle w:val="CRCoverPage"/>
              <w:spacing w:after="0"/>
              <w:ind w:left="100"/>
              <w:rPr>
                <w:noProof/>
              </w:rPr>
            </w:pPr>
            <w:r w:rsidRPr="00CC1CF8">
              <w:rPr>
                <w:noProof/>
              </w:rPr>
              <w:t>CR to 38.133 on interruption requirements for CGI reading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1019" w:rsidRDefault="00CC1CF8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CC1CF8">
              <w:rPr>
                <w:noProof/>
              </w:rPr>
              <w:t>NR_RRM_Enh-Core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4A5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33BD0">
              <w:rPr>
                <w:noProof/>
              </w:rPr>
              <w:t>20</w:t>
            </w:r>
            <w:r w:rsidRPr="00D263A8">
              <w:rPr>
                <w:noProof/>
              </w:rPr>
              <w:t>-</w:t>
            </w:r>
            <w:r w:rsidR="00E33BD0">
              <w:rPr>
                <w:noProof/>
              </w:rPr>
              <w:t>0</w:t>
            </w:r>
            <w:r w:rsidR="004A56C3">
              <w:rPr>
                <w:noProof/>
              </w:rPr>
              <w:t>5</w:t>
            </w:r>
            <w:r w:rsidRPr="00D263A8">
              <w:rPr>
                <w:noProof/>
              </w:rPr>
              <w:t>-</w:t>
            </w:r>
            <w:r w:rsidR="004A56C3">
              <w:rPr>
                <w:noProof/>
              </w:rPr>
              <w:t>1</w:t>
            </w:r>
            <w:r w:rsidR="007D4119">
              <w:rPr>
                <w:noProof/>
              </w:rPr>
              <w:t>2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1019" w:rsidRDefault="00CC1CF8" w:rsidP="00183A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AC58AA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AC58AA">
              <w:rPr>
                <w:noProof/>
              </w:rPr>
              <w:t>6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1019" w:rsidRDefault="00A11019" w:rsidP="00183A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1019" w:rsidRPr="007C2097" w:rsidRDefault="00A11019" w:rsidP="00183A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11019" w:rsidTr="00183AAE">
        <w:tc>
          <w:tcPr>
            <w:tcW w:w="1843" w:type="dxa"/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6DEB" w:rsidRPr="00DC6DEB" w:rsidRDefault="004063FF" w:rsidP="00DC6D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WID </w:t>
            </w:r>
            <w:r w:rsidRPr="004063FF">
              <w:rPr>
                <w:noProof/>
                <w:lang w:eastAsia="zh-CN"/>
              </w:rPr>
              <w:t>RP-191601</w:t>
            </w:r>
            <w:r>
              <w:rPr>
                <w:noProof/>
                <w:lang w:eastAsia="zh-CN"/>
              </w:rPr>
              <w:t xml:space="preserve">, </w:t>
            </w:r>
            <w:r w:rsidR="00DC6DEB" w:rsidRPr="00DC6DEB">
              <w:rPr>
                <w:noProof/>
                <w:lang w:eastAsia="zh-CN"/>
              </w:rPr>
              <w:t xml:space="preserve">CGI reading requirements with autonomous gap for NR capable UE </w:t>
            </w:r>
            <w:r>
              <w:rPr>
                <w:noProof/>
                <w:lang w:eastAsia="zh-CN"/>
              </w:rPr>
              <w:t>should be specified for various scenarios.</w:t>
            </w:r>
          </w:p>
          <w:p w:rsidR="00DC6DEB" w:rsidRPr="00DC6DEB" w:rsidRDefault="00DC6DEB" w:rsidP="00DC6DEB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DC6DEB">
              <w:rPr>
                <w:noProof/>
                <w:lang w:eastAsia="zh-CN"/>
              </w:rPr>
              <w:t>CGI reading for NR cell (NR capable UE in LTE SA, NR SA UE, EN-DC UE, NE-DC UE, and NR-DC)</w:t>
            </w:r>
          </w:p>
          <w:p w:rsidR="00DC6DEB" w:rsidRPr="00DC6DEB" w:rsidRDefault="00DC6DEB" w:rsidP="0063793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1019" w:rsidRDefault="00B406D2" w:rsidP="004063F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Interruption r</w:t>
            </w:r>
            <w:r w:rsidR="004063FF">
              <w:rPr>
                <w:noProof/>
              </w:rPr>
              <w:t>equirements for CGI identification of NR cell are introduced</w:t>
            </w:r>
            <w:r>
              <w:rPr>
                <w:noProof/>
              </w:rPr>
              <w:t xml:space="preserve"> for EN-DC, NR SA, NE-DC and NR-DC</w:t>
            </w:r>
            <w:r w:rsidR="00637934">
              <w:rPr>
                <w:noProof/>
              </w:rPr>
              <w:t>.</w:t>
            </w:r>
          </w:p>
          <w:p w:rsidR="004063FF" w:rsidRDefault="00B406D2" w:rsidP="00E33BD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Interruption requirements for CGI identification of </w:t>
            </w:r>
            <w:r w:rsidR="00E33BD0">
              <w:rPr>
                <w:noProof/>
              </w:rPr>
              <w:t>LTE</w:t>
            </w:r>
            <w:r>
              <w:rPr>
                <w:noProof/>
              </w:rPr>
              <w:t xml:space="preserve"> cell are introduced for EN-DC and NE-DC.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BD0" w:rsidRDefault="004063FF" w:rsidP="00406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B406D2">
              <w:rPr>
                <w:noProof/>
                <w:lang w:eastAsia="zh-CN"/>
              </w:rPr>
              <w:t xml:space="preserve">interruption </w:t>
            </w:r>
            <w:r>
              <w:rPr>
                <w:noProof/>
                <w:lang w:eastAsia="zh-CN"/>
              </w:rPr>
              <w:t>requirments f</w:t>
            </w:r>
            <w:r>
              <w:rPr>
                <w:noProof/>
              </w:rPr>
              <w:t>or CGI identification of an NR cell</w:t>
            </w:r>
            <w:r w:rsidR="00E33BD0">
              <w:rPr>
                <w:noProof/>
              </w:rPr>
              <w:t>.</w:t>
            </w:r>
          </w:p>
          <w:p w:rsidR="00A11019" w:rsidRDefault="00E33BD0" w:rsidP="00E33B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interruption requirments f</w:t>
            </w:r>
            <w:r>
              <w:rPr>
                <w:noProof/>
              </w:rPr>
              <w:t>or CGI identification of an</w:t>
            </w:r>
            <w:r w:rsidR="00B406D2">
              <w:rPr>
                <w:noProof/>
              </w:rPr>
              <w:t xml:space="preserve"> LTE cell</w:t>
            </w:r>
            <w:r w:rsidR="00637934">
              <w:rPr>
                <w:noProof/>
                <w:lang w:eastAsia="zh-CN"/>
              </w:rPr>
              <w:t>.</w:t>
            </w:r>
          </w:p>
        </w:tc>
      </w:tr>
      <w:tr w:rsidR="00A11019" w:rsidTr="00183AAE">
        <w:tc>
          <w:tcPr>
            <w:tcW w:w="2694" w:type="dxa"/>
            <w:gridSpan w:val="2"/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B406D2" w:rsidP="00E33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8.2.1.2.8</w:t>
            </w:r>
            <w:r w:rsidR="004063FF">
              <w:rPr>
                <w:noProof/>
              </w:rPr>
              <w:t xml:space="preserve">, </w:t>
            </w:r>
            <w:r>
              <w:rPr>
                <w:noProof/>
              </w:rPr>
              <w:t>8.2.2.2.7, 8.2.3.2.8, 8.2.4.2.</w:t>
            </w:r>
            <w:r w:rsidR="00E33BD0">
              <w:rPr>
                <w:noProof/>
              </w:rPr>
              <w:t>8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1019" w:rsidRDefault="00A11019" w:rsidP="00183A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1019" w:rsidRDefault="00A11019" w:rsidP="00183A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491C07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7934" w:rsidRPr="008863B9" w:rsidTr="00183A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934" w:rsidRPr="008863B9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37934" w:rsidRPr="008863B9" w:rsidRDefault="00637934" w:rsidP="006379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1019" w:rsidRDefault="00A11019" w:rsidP="00A11019">
      <w:pPr>
        <w:pStyle w:val="CRCoverPage"/>
        <w:spacing w:after="0"/>
        <w:rPr>
          <w:noProof/>
          <w:sz w:val="8"/>
          <w:szCs w:val="8"/>
        </w:rPr>
      </w:pPr>
    </w:p>
    <w:p w:rsidR="00A11019" w:rsidRDefault="00A11019" w:rsidP="00A11019">
      <w:pPr>
        <w:rPr>
          <w:noProof/>
        </w:rPr>
      </w:pPr>
    </w:p>
    <w:p w:rsidR="001B661B" w:rsidRPr="001B661B" w:rsidRDefault="00A86372" w:rsidP="00A86372">
      <w:pPr>
        <w:jc w:val="center"/>
        <w:rPr>
          <w:i/>
          <w:iCs/>
          <w:noProof/>
          <w:color w:val="0000FF"/>
          <w:lang w:eastAsia="zh-CN"/>
        </w:rPr>
      </w:pPr>
      <w:r>
        <w:rPr>
          <w:noProof/>
          <w:sz w:val="8"/>
          <w:szCs w:val="8"/>
        </w:rPr>
        <w:br w:type="page"/>
      </w:r>
      <w:r w:rsidR="001B661B" w:rsidRPr="001B661B">
        <w:rPr>
          <w:i/>
          <w:iCs/>
          <w:noProof/>
          <w:color w:val="0000FF"/>
        </w:rPr>
        <w:lastRenderedPageBreak/>
        <w:t xml:space="preserve">&lt; </w:t>
      </w:r>
      <w:r w:rsidR="001B661B">
        <w:rPr>
          <w:rFonts w:hint="eastAsia"/>
          <w:i/>
          <w:iCs/>
          <w:noProof/>
          <w:color w:val="0000FF"/>
          <w:lang w:eastAsia="zh-CN"/>
        </w:rPr>
        <w:t>S</w:t>
      </w:r>
      <w:r w:rsidR="001B661B"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237606" w:rsidRPr="00885F53" w:rsidRDefault="00237606" w:rsidP="00237606">
      <w:pPr>
        <w:pStyle w:val="2"/>
      </w:pPr>
      <w:r w:rsidRPr="00885F53">
        <w:t>8.2</w:t>
      </w:r>
      <w:r w:rsidRPr="00885F53">
        <w:tab/>
        <w:t>Interruption</w:t>
      </w:r>
    </w:p>
    <w:p w:rsidR="00237606" w:rsidRPr="00885F53" w:rsidRDefault="00237606" w:rsidP="00237606">
      <w:pPr>
        <w:pStyle w:val="3"/>
      </w:pPr>
      <w:r w:rsidRPr="00967CF8">
        <w:t>8.2.1</w:t>
      </w:r>
      <w:r w:rsidRPr="00885F53">
        <w:tab/>
        <w:t>EN-DC Interruption</w:t>
      </w:r>
    </w:p>
    <w:p w:rsidR="00237606" w:rsidRPr="00885F53" w:rsidRDefault="00237606" w:rsidP="00237606">
      <w:pPr>
        <w:pStyle w:val="4"/>
      </w:pPr>
      <w:r w:rsidRPr="00967CF8">
        <w:t>8.2.1.1</w:t>
      </w:r>
      <w:r w:rsidRPr="00885F53">
        <w:tab/>
        <w:t>Introduction</w:t>
      </w:r>
    </w:p>
    <w:p w:rsidR="00237606" w:rsidRPr="00885F53" w:rsidRDefault="00237606" w:rsidP="00237606">
      <w:pPr>
        <w:rPr>
          <w:rFonts w:eastAsia="MS Mincho"/>
          <w:lang w:eastAsia="zh-CN"/>
        </w:rPr>
      </w:pPr>
      <w:r w:rsidRPr="00885F53">
        <w:rPr>
          <w:rFonts w:eastAsia="MS Mincho"/>
        </w:rPr>
        <w:t xml:space="preserve">This </w:t>
      </w:r>
      <w:r>
        <w:rPr>
          <w:rFonts w:eastAsia="MS Mincho"/>
        </w:rPr>
        <w:t>clause</w:t>
      </w:r>
      <w:r w:rsidRPr="00885F53">
        <w:rPr>
          <w:rFonts w:eastAsia="MS Mincho"/>
        </w:rPr>
        <w:t xml:space="preserve"> contains the requirements related to the interruptions on </w:t>
      </w:r>
      <w:proofErr w:type="spellStart"/>
      <w:r w:rsidRPr="00885F53">
        <w:rPr>
          <w:rFonts w:eastAsia="MS Mincho"/>
          <w:lang w:eastAsia="zh-CN"/>
        </w:rPr>
        <w:t>P</w:t>
      </w:r>
      <w:r w:rsidRPr="00885F53">
        <w:rPr>
          <w:rFonts w:eastAsia="MS Mincho"/>
        </w:rPr>
        <w:t>SCell</w:t>
      </w:r>
      <w:proofErr w:type="spellEnd"/>
      <w:r w:rsidRPr="00885F53">
        <w:rPr>
          <w:rFonts w:eastAsia="MS Mincho"/>
        </w:rPr>
        <w:t xml:space="preserve">, and </w:t>
      </w:r>
      <w:proofErr w:type="spellStart"/>
      <w:r w:rsidRPr="00885F53">
        <w:rPr>
          <w:rFonts w:eastAsia="MS Mincho"/>
        </w:rPr>
        <w:t>SCell</w:t>
      </w:r>
      <w:proofErr w:type="spellEnd"/>
      <w:r w:rsidRPr="00885F53">
        <w:rPr>
          <w:rFonts w:eastAsia="MS Mincho"/>
        </w:rPr>
        <w:t>, when</w:t>
      </w:r>
    </w:p>
    <w:p w:rsidR="00237606" w:rsidRPr="00885F53" w:rsidRDefault="00237606" w:rsidP="00237606">
      <w:pPr>
        <w:ind w:left="568" w:hanging="284"/>
        <w:rPr>
          <w:rFonts w:ascii="Tms Rmn" w:eastAsia="MS Mincho" w:hAnsi="Tms Rm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between active and non-active during DRX, or</w:t>
      </w:r>
    </w:p>
    <w:p w:rsidR="00237606" w:rsidRPr="00885F53" w:rsidRDefault="00237606" w:rsidP="00237606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from non-DRX to DRX, or</w:t>
      </w:r>
    </w:p>
    <w:p w:rsidR="00237606" w:rsidRPr="00885F53" w:rsidRDefault="00237606" w:rsidP="00237606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is added or released, or</w:t>
      </w:r>
    </w:p>
    <w:p w:rsidR="00237606" w:rsidRPr="00885F53" w:rsidRDefault="00237606" w:rsidP="00237606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is activated or deactivated, or</w:t>
      </w:r>
    </w:p>
    <w:p w:rsidR="00237606" w:rsidRPr="00885F53" w:rsidRDefault="00237606" w:rsidP="00237606">
      <w:pPr>
        <w:ind w:left="568" w:hanging="284"/>
        <w:rPr>
          <w:rFonts w:ascii="Tms Rmn" w:eastAsia="MS Mincho" w:hAnsi="Tms Rmn"/>
          <w:lang w:eastAsia="zh-CN"/>
        </w:rPr>
      </w:pPr>
      <w:proofErr w:type="gramStart"/>
      <w:r w:rsidRPr="00885F53">
        <w:rPr>
          <w:rFonts w:ascii="Tms Rmn" w:eastAsia="MS Mincho" w:hAnsi="Tms Rmn"/>
          <w:lang w:eastAsia="zh-CN"/>
        </w:rPr>
        <w:t>measurements</w:t>
      </w:r>
      <w:proofErr w:type="gramEnd"/>
      <w:r w:rsidRPr="00885F53">
        <w:rPr>
          <w:rFonts w:ascii="Tms Rmn" w:eastAsia="MS Mincho" w:hAnsi="Tms Rmn"/>
          <w:lang w:eastAsia="zh-CN"/>
        </w:rPr>
        <w:t xml:space="preserve"> on SCC with deactivated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either E-UTRA MCG or NR SCG, or</w:t>
      </w:r>
    </w:p>
    <w:p w:rsidR="00237606" w:rsidRPr="00885F53" w:rsidRDefault="00237606" w:rsidP="00237606">
      <w:pPr>
        <w:ind w:left="568" w:hanging="284"/>
        <w:rPr>
          <w:rFonts w:ascii="Tms Rmn" w:eastAsia="MS Mincho" w:hAnsi="Tms Rmn"/>
          <w:lang w:eastAsia="zh-CN"/>
        </w:rPr>
      </w:pPr>
      <w:bookmarkStart w:id="2" w:name="_Hlk1046643"/>
      <w:proofErr w:type="gramStart"/>
      <w:r w:rsidRPr="00885F53">
        <w:rPr>
          <w:rFonts w:eastAsia="MS Mincho"/>
        </w:rPr>
        <w:t>a</w:t>
      </w:r>
      <w:proofErr w:type="gramEnd"/>
      <w:r w:rsidRPr="00885F53">
        <w:rPr>
          <w:rFonts w:eastAsia="MS Mincho"/>
        </w:rPr>
        <w:t xml:space="preserve"> supplementary UL </w:t>
      </w:r>
      <w:r w:rsidRPr="00885F53">
        <w:rPr>
          <w:lang w:eastAsia="zh-CN"/>
        </w:rPr>
        <w:t xml:space="preserve">carrier or an UL carrier </w:t>
      </w:r>
      <w:r w:rsidRPr="00885F53">
        <w:rPr>
          <w:rFonts w:eastAsia="MS Mincho"/>
        </w:rPr>
        <w:t>is configured or de-configured, or</w:t>
      </w:r>
    </w:p>
    <w:p w:rsidR="00237606" w:rsidRDefault="00237606" w:rsidP="00237606">
      <w:pPr>
        <w:ind w:left="568" w:hanging="284"/>
        <w:rPr>
          <w:ins w:id="3" w:author="杨谦10115881" w:date="2020-05-13T16:03:00Z"/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UL/DL BWP is switched on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</w:t>
      </w:r>
      <w:del w:id="4" w:author="杨谦10115881" w:date="2020-05-13T16:03:00Z">
        <w:r w:rsidRPr="00885F53" w:rsidDel="00237606">
          <w:rPr>
            <w:rFonts w:ascii="Tms Rmn" w:eastAsia="MS Mincho" w:hAnsi="Tms Rmn"/>
            <w:lang w:eastAsia="zh-CN"/>
          </w:rPr>
          <w:delText>.</w:delText>
        </w:r>
      </w:del>
      <w:bookmarkEnd w:id="2"/>
      <w:ins w:id="5" w:author="杨谦10115881" w:date="2020-05-13T16:03:00Z">
        <w:r>
          <w:rPr>
            <w:rFonts w:ascii="Tms Rmn" w:eastAsia="MS Mincho" w:hAnsi="Tms Rmn"/>
            <w:lang w:eastAsia="zh-CN"/>
          </w:rPr>
          <w:t>, or</w:t>
        </w:r>
      </w:ins>
    </w:p>
    <w:p w:rsidR="00237606" w:rsidRDefault="00237606" w:rsidP="00237606">
      <w:pPr>
        <w:ind w:left="568" w:hanging="284"/>
        <w:rPr>
          <w:ins w:id="6" w:author="杨谦10115881" w:date="2020-05-13T16:03:00Z"/>
          <w:rFonts w:ascii="Tms Rmn" w:eastAsia="MS Mincho" w:hAnsi="Tms Rmn"/>
          <w:lang w:eastAsia="zh-CN"/>
        </w:rPr>
      </w:pPr>
      <w:ins w:id="7" w:author="杨谦10115881" w:date="2020-05-13T16:03:00Z">
        <w:r>
          <w:rPr>
            <w:rFonts w:ascii="Tms Rmn" w:eastAsia="MS Mincho" w:hAnsi="Tms Rmn"/>
            <w:lang w:eastAsia="zh-CN"/>
          </w:rPr>
          <w:t xml:space="preserve">CGI reading of </w:t>
        </w:r>
      </w:ins>
      <w:ins w:id="8" w:author="杨谦10115881" w:date="2020-05-13T16:10:00Z">
        <w:r>
          <w:rPr>
            <w:rFonts w:ascii="Tms Rmn" w:eastAsia="MS Mincho" w:hAnsi="Tms Rmn"/>
            <w:lang w:eastAsia="zh-CN"/>
          </w:rPr>
          <w:t xml:space="preserve">an </w:t>
        </w:r>
      </w:ins>
      <w:ins w:id="9" w:author="杨谦10115881" w:date="2020-05-13T16:03:00Z">
        <w:r>
          <w:rPr>
            <w:rFonts w:ascii="Tms Rmn" w:eastAsia="MS Mincho" w:hAnsi="Tms Rmn"/>
            <w:lang w:eastAsia="zh-CN"/>
          </w:rPr>
          <w:t>NR neighbour cell</w:t>
        </w:r>
      </w:ins>
      <w:ins w:id="10" w:author="杨谦10115881" w:date="2020-05-13T16:14:00Z">
        <w:r w:rsidR="00F17074">
          <w:rPr>
            <w:rFonts w:ascii="Tms Rmn" w:eastAsia="MS Mincho" w:hAnsi="Tms Rmn"/>
            <w:lang w:eastAsia="zh-CN"/>
          </w:rPr>
          <w:t xml:space="preserve"> with autonomous gaps</w:t>
        </w:r>
      </w:ins>
      <w:ins w:id="11" w:author="杨谦10115881" w:date="2020-05-13T16:03:00Z">
        <w:r>
          <w:rPr>
            <w:rFonts w:ascii="Tms Rmn" w:eastAsia="MS Mincho" w:hAnsi="Tms Rmn"/>
            <w:lang w:eastAsia="zh-CN"/>
          </w:rPr>
          <w:t>, or</w:t>
        </w:r>
      </w:ins>
    </w:p>
    <w:p w:rsidR="00237606" w:rsidRPr="00885F53" w:rsidRDefault="00237606" w:rsidP="00237606">
      <w:pPr>
        <w:ind w:left="568" w:hanging="284"/>
        <w:rPr>
          <w:rFonts w:ascii="Tms Rmn" w:eastAsia="MS Mincho" w:hAnsi="Tms Rmn"/>
          <w:lang w:eastAsia="zh-CN"/>
        </w:rPr>
      </w:pPr>
      <w:ins w:id="12" w:author="杨谦10115881" w:date="2020-05-13T16:03:00Z">
        <w:r>
          <w:rPr>
            <w:rFonts w:ascii="Tms Rmn" w:eastAsia="MS Mincho" w:hAnsi="Tms Rmn"/>
            <w:lang w:eastAsia="zh-CN"/>
          </w:rPr>
          <w:t xml:space="preserve">CGI reading of </w:t>
        </w:r>
      </w:ins>
      <w:ins w:id="13" w:author="杨谦10115881" w:date="2020-05-13T16:10:00Z">
        <w:r>
          <w:rPr>
            <w:rFonts w:ascii="Tms Rmn" w:eastAsia="MS Mincho" w:hAnsi="Tms Rmn"/>
            <w:lang w:eastAsia="zh-CN"/>
          </w:rPr>
          <w:t xml:space="preserve">an </w:t>
        </w:r>
      </w:ins>
      <w:ins w:id="14" w:author="杨谦10115881" w:date="2020-05-13T16:03:00Z">
        <w:r>
          <w:rPr>
            <w:rFonts w:ascii="Tms Rmn" w:eastAsia="MS Mincho" w:hAnsi="Tms Rmn"/>
            <w:lang w:eastAsia="zh-CN"/>
          </w:rPr>
          <w:t>E-UTRA neighbour cell</w:t>
        </w:r>
      </w:ins>
      <w:ins w:id="15" w:author="杨谦10115881" w:date="2020-05-13T16:14:00Z">
        <w:r w:rsidR="00F17074">
          <w:rPr>
            <w:rFonts w:ascii="Tms Rmn" w:eastAsia="MS Mincho" w:hAnsi="Tms Rmn"/>
            <w:lang w:eastAsia="zh-CN"/>
          </w:rPr>
          <w:t xml:space="preserve"> with autonomous gaps</w:t>
        </w:r>
      </w:ins>
      <w:ins w:id="16" w:author="杨谦10115881" w:date="2020-05-13T16:03:00Z">
        <w:r>
          <w:rPr>
            <w:rFonts w:ascii="Tms Rmn" w:eastAsia="MS Mincho" w:hAnsi="Tms Rmn"/>
            <w:lang w:eastAsia="zh-CN"/>
          </w:rPr>
          <w:t>.</w:t>
        </w:r>
      </w:ins>
    </w:p>
    <w:p w:rsidR="00237606" w:rsidRPr="00885F53" w:rsidRDefault="00237606" w:rsidP="00237606">
      <w:pPr>
        <w:rPr>
          <w:lang w:eastAsia="zh-CN"/>
        </w:rPr>
      </w:pPr>
      <w:r w:rsidRPr="00885F53">
        <w:rPr>
          <w:rFonts w:eastAsia="MS Mincho"/>
        </w:rPr>
        <w:t xml:space="preserve">The requirements shall apply for E-UTRA-NR DC </w:t>
      </w:r>
      <w:r w:rsidRPr="00885F53">
        <w:rPr>
          <w:lang w:eastAsia="zh-CN"/>
        </w:rPr>
        <w:t>with an</w:t>
      </w:r>
      <w:r w:rsidRPr="00885F53">
        <w:rPr>
          <w:rFonts w:eastAsia="MS Mincho"/>
        </w:rPr>
        <w:t xml:space="preserve"> E-UTRA </w:t>
      </w:r>
      <w:proofErr w:type="spellStart"/>
      <w:r w:rsidRPr="00885F53">
        <w:rPr>
          <w:lang w:eastAsia="zh-CN"/>
        </w:rPr>
        <w:t>PCell</w:t>
      </w:r>
      <w:proofErr w:type="spellEnd"/>
      <w:r w:rsidRPr="00885F53">
        <w:rPr>
          <w:rFonts w:eastAsia="MS Mincho"/>
        </w:rPr>
        <w:t>.</w:t>
      </w:r>
    </w:p>
    <w:p w:rsidR="00237606" w:rsidRPr="00885F53" w:rsidRDefault="00237606" w:rsidP="00237606">
      <w:pPr>
        <w:rPr>
          <w:lang w:val="en-US"/>
        </w:rPr>
      </w:pPr>
      <w:r w:rsidRPr="00885F53">
        <w:rPr>
          <w:lang w:val="en-US" w:eastAsia="zh-CN"/>
        </w:rPr>
        <w:t xml:space="preserve">This </w:t>
      </w:r>
      <w:r>
        <w:rPr>
          <w:lang w:val="en-US" w:eastAsia="zh-CN"/>
        </w:rPr>
        <w:t>clause</w:t>
      </w:r>
      <w:r w:rsidRPr="00885F53">
        <w:rPr>
          <w:lang w:val="en-US" w:eastAsia="zh-CN"/>
        </w:rPr>
        <w:t xml:space="preserve"> contains interruptions where victim cell is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SCG. Requirements for interruptions requirements when the victim cell is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 or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MCG are specified in </w:t>
      </w:r>
      <w:r w:rsidRPr="00885F53">
        <w:t>TS 36.133</w:t>
      </w:r>
      <w:r w:rsidRPr="00885F53">
        <w:rPr>
          <w:lang w:eastAsia="zh-CN"/>
        </w:rPr>
        <w:t> </w:t>
      </w:r>
      <w:r w:rsidRPr="00885F53">
        <w:rPr>
          <w:lang w:val="en-US" w:eastAsia="zh-CN"/>
        </w:rPr>
        <w:t>[</w:t>
      </w:r>
      <w:r w:rsidRPr="00885F53">
        <w:t>15</w:t>
      </w:r>
      <w:r w:rsidRPr="00885F53">
        <w:rPr>
          <w:lang w:val="en-US" w:eastAsia="zh-CN"/>
        </w:rPr>
        <w:t>].</w:t>
      </w:r>
    </w:p>
    <w:p w:rsidR="00237606" w:rsidRPr="00885F53" w:rsidRDefault="00237606" w:rsidP="00237606">
      <w:pPr>
        <w:rPr>
          <w:rFonts w:eastAsia="MS Mincho"/>
        </w:rPr>
      </w:pPr>
      <w:bookmarkStart w:id="17" w:name="_Toc5952627"/>
      <w:r w:rsidRPr="00885F53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SCG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SCG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the same frequency range as the victim </w:t>
      </w:r>
      <w:proofErr w:type="gramStart"/>
      <w:r w:rsidRPr="00885F53">
        <w:rPr>
          <w:lang w:val="en-US" w:eastAsia="zh-CN"/>
        </w:rPr>
        <w:t>cell.</w:t>
      </w:r>
      <w:proofErr w:type="gramEnd"/>
    </w:p>
    <w:p w:rsidR="00237606" w:rsidRPr="00885F53" w:rsidRDefault="00237606" w:rsidP="00237606">
      <w:pPr>
        <w:pStyle w:val="4"/>
      </w:pPr>
      <w:r w:rsidRPr="00885F53">
        <w:t>8.2.1.2</w:t>
      </w:r>
      <w:r w:rsidRPr="00885F53">
        <w:tab/>
        <w:t>Requirements</w:t>
      </w:r>
      <w:bookmarkEnd w:id="17"/>
    </w:p>
    <w:p w:rsidR="00237606" w:rsidRPr="001B661B" w:rsidRDefault="00237606" w:rsidP="00237606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i/>
          <w:iCs/>
          <w:noProof/>
          <w:color w:val="0000FF"/>
          <w:lang w:eastAsia="zh-CN"/>
        </w:rPr>
        <w:t>Unchanged text omitted</w:t>
      </w:r>
      <w:r>
        <w:rPr>
          <w:i/>
          <w:iCs/>
          <w:noProof/>
          <w:color w:val="0000FF"/>
        </w:rPr>
        <w:t xml:space="preserve"> &gt;</w:t>
      </w:r>
    </w:p>
    <w:p w:rsidR="00237606" w:rsidRPr="00237606" w:rsidRDefault="00237606" w:rsidP="00237606"/>
    <w:p w:rsidR="00D64B1A" w:rsidRPr="00EE7590" w:rsidRDefault="00F17074" w:rsidP="00D64B1A">
      <w:pPr>
        <w:keepNext/>
        <w:keepLines/>
        <w:spacing w:before="120"/>
        <w:ind w:left="1134" w:hanging="1134"/>
        <w:outlineLvl w:val="2"/>
        <w:rPr>
          <w:ins w:id="18" w:author="杨谦10115881" w:date="2019-11-05T11:11:00Z"/>
          <w:rFonts w:ascii="Arial" w:eastAsia="Calibri" w:hAnsi="Arial"/>
          <w:b/>
          <w:sz w:val="22"/>
          <w:szCs w:val="22"/>
          <w:u w:val="single"/>
        </w:rPr>
      </w:pPr>
      <w:ins w:id="19" w:author="杨谦10115881" w:date="2020-05-13T16:15:00Z">
        <w:r>
          <w:rPr>
            <w:rFonts w:ascii="Arial" w:eastAsia="Calibri" w:hAnsi="Arial"/>
            <w:sz w:val="22"/>
            <w:szCs w:val="22"/>
          </w:rPr>
          <w:t>8.2.1.2</w:t>
        </w:r>
        <w:proofErr w:type="gramStart"/>
        <w:r>
          <w:rPr>
            <w:rFonts w:ascii="Arial" w:eastAsia="Calibri" w:hAnsi="Arial"/>
            <w:sz w:val="22"/>
            <w:szCs w:val="22"/>
          </w:rPr>
          <w:t>.X</w:t>
        </w:r>
      </w:ins>
      <w:proofErr w:type="gramEnd"/>
      <w:ins w:id="20" w:author="杨谦10115881" w:date="2019-11-05T11:11:00Z">
        <w:r w:rsidR="00D64B1A" w:rsidRPr="00EE7590">
          <w:rPr>
            <w:rFonts w:ascii="Arial" w:eastAsia="Calibri" w:hAnsi="Arial"/>
            <w:sz w:val="22"/>
            <w:szCs w:val="22"/>
          </w:rPr>
          <w:tab/>
        </w:r>
      </w:ins>
      <w:ins w:id="21" w:author="杨谦10115881" w:date="2019-11-05T21:22:00Z">
        <w:r w:rsidR="00A660E3" w:rsidRPr="00EE7590">
          <w:rPr>
            <w:rFonts w:ascii="Arial" w:eastAsia="Calibri" w:hAnsi="Arial"/>
            <w:sz w:val="22"/>
            <w:szCs w:val="22"/>
          </w:rPr>
          <w:t xml:space="preserve"> </w:t>
        </w:r>
      </w:ins>
      <w:ins w:id="22" w:author="杨谦10115881" w:date="2019-11-05T11:11:00Z">
        <w:r w:rsidR="00D64B1A" w:rsidRPr="00EE7590">
          <w:rPr>
            <w:rFonts w:ascii="Arial" w:eastAsiaTheme="minorEastAsia" w:hAnsi="Arial"/>
            <w:sz w:val="22"/>
            <w:szCs w:val="22"/>
          </w:rPr>
          <w:t>I</w:t>
        </w:r>
      </w:ins>
      <w:ins w:id="23" w:author="杨谦10115881" w:date="2019-11-05T21:24:00Z">
        <w:r w:rsidR="00F91224" w:rsidRPr="00EE7590">
          <w:rPr>
            <w:rFonts w:ascii="Arial" w:eastAsiaTheme="minorEastAsia" w:hAnsi="Arial"/>
            <w:sz w:val="22"/>
            <w:szCs w:val="22"/>
          </w:rPr>
          <w:t xml:space="preserve">nterruptions </w:t>
        </w:r>
      </w:ins>
      <w:ins w:id="24" w:author="杨谦10115881" w:date="2020-05-13T16:19:00Z">
        <w:r>
          <w:rPr>
            <w:rFonts w:ascii="Arial" w:eastAsiaTheme="minorEastAsia" w:hAnsi="Arial"/>
            <w:sz w:val="22"/>
            <w:szCs w:val="22"/>
          </w:rPr>
          <w:t xml:space="preserve">when </w:t>
        </w:r>
      </w:ins>
      <w:ins w:id="25" w:author="杨谦10115881" w:date="2020-05-13T16:20:00Z">
        <w:r w:rsidRPr="00F17074">
          <w:rPr>
            <w:rFonts w:ascii="Arial" w:eastAsiaTheme="minorEastAsia" w:hAnsi="Arial"/>
            <w:sz w:val="22"/>
            <w:szCs w:val="22"/>
          </w:rPr>
          <w:t>identifying</w:t>
        </w:r>
      </w:ins>
      <w:ins w:id="26" w:author="杨谦10115881" w:date="2019-11-05T11:11:00Z">
        <w:r w:rsidR="00D64B1A" w:rsidRPr="00EE7590">
          <w:rPr>
            <w:rFonts w:ascii="Arial" w:eastAsiaTheme="minorEastAsia" w:hAnsi="Arial"/>
            <w:sz w:val="22"/>
            <w:szCs w:val="22"/>
          </w:rPr>
          <w:t xml:space="preserve"> </w:t>
        </w:r>
      </w:ins>
      <w:ins w:id="27" w:author="杨谦10115881" w:date="2020-05-13T16:18:00Z">
        <w:r>
          <w:rPr>
            <w:rFonts w:ascii="Arial" w:eastAsiaTheme="minorEastAsia" w:hAnsi="Arial"/>
            <w:sz w:val="22"/>
            <w:szCs w:val="22"/>
          </w:rPr>
          <w:t>CGI of an NR cell</w:t>
        </w:r>
      </w:ins>
      <w:ins w:id="28" w:author="杨谦10115881" w:date="2019-11-05T11:34:00Z">
        <w:r w:rsidR="00E432C7" w:rsidRPr="00EE7590">
          <w:rPr>
            <w:rFonts w:ascii="Arial" w:eastAsiaTheme="minorEastAsia" w:hAnsi="Arial"/>
            <w:sz w:val="22"/>
            <w:szCs w:val="22"/>
          </w:rPr>
          <w:t xml:space="preserve"> with autonomous gaps</w:t>
        </w:r>
      </w:ins>
    </w:p>
    <w:p w:rsidR="00E61328" w:rsidRPr="00BE78B0" w:rsidRDefault="00E61328" w:rsidP="00E61328">
      <w:pPr>
        <w:rPr>
          <w:ins w:id="29" w:author="杨谦10115881" w:date="2019-11-05T20:20:00Z"/>
          <w:lang w:eastAsia="zh-CN"/>
        </w:rPr>
      </w:pPr>
      <w:ins w:id="30" w:author="杨谦10115881" w:date="2019-11-05T20:20:00Z">
        <w:r w:rsidRPr="00BE78B0">
          <w:rPr>
            <w:lang w:eastAsia="zh-CN"/>
          </w:rPr>
          <w:t xml:space="preserve">When </w:t>
        </w:r>
      </w:ins>
      <w:ins w:id="31" w:author="杨谦10115881" w:date="2019-11-05T20:23:00Z">
        <w:r w:rsidR="004B7B2A">
          <w:rPr>
            <w:lang w:eastAsia="zh-CN"/>
          </w:rPr>
          <w:t>a UE is identifying CGI of</w:t>
        </w:r>
      </w:ins>
      <w:ins w:id="32" w:author="杨谦10115881" w:date="2019-11-05T20:24:00Z">
        <w:r w:rsidR="004B7B2A">
          <w:rPr>
            <w:lang w:eastAsia="zh-CN"/>
          </w:rPr>
          <w:t xml:space="preserve"> an</w:t>
        </w:r>
      </w:ins>
      <w:ins w:id="33" w:author="杨谦10115881" w:date="2019-11-05T20:23:00Z">
        <w:r w:rsidR="004B7B2A">
          <w:rPr>
            <w:lang w:eastAsia="zh-CN"/>
          </w:rPr>
          <w:t xml:space="preserve"> NR cell</w:t>
        </w:r>
      </w:ins>
      <w:ins w:id="34" w:author="杨谦10115881" w:date="2019-11-05T21:25:00Z">
        <w:r w:rsidR="00F91224">
          <w:rPr>
            <w:lang w:eastAsia="zh-CN"/>
          </w:rPr>
          <w:t xml:space="preserve"> with autonomous gaps</w:t>
        </w:r>
      </w:ins>
      <w:ins w:id="35" w:author="杨谦10115881" w:date="2019-11-05T20:20:00Z">
        <w:r w:rsidRPr="00BE78B0">
          <w:rPr>
            <w:lang w:eastAsia="zh-CN"/>
          </w:rPr>
          <w:t>, the UE is allowed</w:t>
        </w:r>
      </w:ins>
      <w:ins w:id="36" w:author="杨谦10115881" w:date="2019-11-05T20:35:00Z">
        <w:r w:rsidR="00357360" w:rsidRPr="00357360">
          <w:t xml:space="preserve"> </w:t>
        </w:r>
        <w:r w:rsidR="00357360">
          <w:t xml:space="preserve">interruptions </w:t>
        </w:r>
        <w:r w:rsidR="00357360" w:rsidRPr="00BE78B0">
          <w:t xml:space="preserve">on </w:t>
        </w:r>
      </w:ins>
      <w:proofErr w:type="spellStart"/>
      <w:ins w:id="37" w:author="杨谦10115881" w:date="2020-01-16T14:10:00Z">
        <w:r w:rsidR="00263DB4">
          <w:t>PCell</w:t>
        </w:r>
        <w:proofErr w:type="spellEnd"/>
        <w:r w:rsidR="00263DB4">
          <w:t xml:space="preserve">, </w:t>
        </w:r>
      </w:ins>
      <w:proofErr w:type="spellStart"/>
      <w:ins w:id="38" w:author="杨谦10115881" w:date="2019-11-05T20:35:00Z">
        <w:r w:rsidR="00357360" w:rsidRPr="00BE78B0">
          <w:t>PSCell</w:t>
        </w:r>
        <w:proofErr w:type="spellEnd"/>
        <w:r w:rsidR="00357360" w:rsidRPr="00BE78B0">
          <w:t xml:space="preserve"> or any activated </w:t>
        </w:r>
        <w:proofErr w:type="spellStart"/>
        <w:r w:rsidR="00357360" w:rsidRPr="00BE78B0">
          <w:t>SCell</w:t>
        </w:r>
      </w:ins>
      <w:proofErr w:type="spellEnd"/>
      <w:ins w:id="39" w:author="杨谦10115881" w:date="2019-11-05T20:20:00Z">
        <w:r w:rsidRPr="00BE78B0">
          <w:rPr>
            <w:lang w:eastAsia="zh-CN"/>
          </w:rPr>
          <w:t>:</w:t>
        </w:r>
      </w:ins>
    </w:p>
    <w:p w:rsidR="00E61328" w:rsidRDefault="00E61328" w:rsidP="00E61328">
      <w:pPr>
        <w:ind w:left="568" w:hanging="284"/>
        <w:rPr>
          <w:ins w:id="40" w:author="杨谦10115881" w:date="2019-11-05T20:27:00Z"/>
        </w:rPr>
      </w:pPr>
      <w:ins w:id="41" w:author="杨谦10115881" w:date="2019-11-05T20:20:00Z">
        <w:r w:rsidRPr="00BE78B0">
          <w:t>-</w:t>
        </w:r>
        <w:r w:rsidRPr="00BE78B0">
          <w:tab/>
          <w:t>with</w:t>
        </w:r>
      </w:ins>
      <w:ins w:id="42" w:author="杨谦10115881" w:date="2020-04-10T19:32:00Z">
        <w:r w:rsidR="00463339">
          <w:t xml:space="preserve"> </w:t>
        </w:r>
      </w:ins>
      <w:ins w:id="43" w:author="杨谦10115881" w:date="2020-04-10T19:33:00Z">
        <w:r w:rsidR="00463339">
          <w:t xml:space="preserve">up to </w:t>
        </w:r>
      </w:ins>
      <w:ins w:id="44" w:author="杨谦10115881" w:date="2020-04-10T19:32:00Z">
        <w:r w:rsidR="00463339">
          <w:t xml:space="preserve">6 interruptions with </w:t>
        </w:r>
      </w:ins>
      <w:ins w:id="45" w:author="杨谦10115881" w:date="2019-11-05T20:27:00Z">
        <w:r w:rsidR="004B7B2A">
          <w:t>interrupted</w:t>
        </w:r>
      </w:ins>
      <w:ins w:id="46" w:author="杨谦10115881" w:date="2019-11-05T20:32:00Z">
        <w:r w:rsidR="004B7B2A" w:rsidRPr="004B7B2A">
          <w:t xml:space="preserve"> </w:t>
        </w:r>
        <w:r w:rsidR="00357360">
          <w:t xml:space="preserve">slots </w:t>
        </w:r>
        <w:r w:rsidR="004B7B2A" w:rsidRPr="00BE78B0">
          <w:t>up to</w:t>
        </w:r>
      </w:ins>
      <w:ins w:id="47" w:author="杨谦10115881" w:date="2019-11-05T20:33:00Z">
        <w:r w:rsidR="00357360">
          <w:t xml:space="preserve"> </w:t>
        </w:r>
      </w:ins>
      <w:ins w:id="48" w:author="杨谦10115881" w:date="2019-11-05T20:35:00Z">
        <w:r w:rsidR="00357360">
          <w:t>interruption</w:t>
        </w:r>
      </w:ins>
      <w:ins w:id="49" w:author="杨谦10115881" w:date="2019-11-05T21:26:00Z">
        <w:r w:rsidR="00F91224">
          <w:t xml:space="preserve"> length</w:t>
        </w:r>
      </w:ins>
      <w:ins w:id="50" w:author="杨谦10115881" w:date="2019-11-05T20:39:00Z">
        <w:r w:rsidR="00357360">
          <w:t xml:space="preserve"> X1</w:t>
        </w:r>
      </w:ins>
      <w:ins w:id="51" w:author="杨谦10115881" w:date="2019-11-05T21:27:00Z">
        <w:r w:rsidR="00F91224">
          <w:t xml:space="preserve"> </w:t>
        </w:r>
      </w:ins>
      <w:ins w:id="52" w:author="杨谦10115881" w:date="2019-11-05T20:35:00Z">
        <w:r w:rsidR="00357360">
          <w:t xml:space="preserve">specified in Table </w:t>
        </w:r>
      </w:ins>
      <w:ins w:id="53" w:author="杨谦10115881" w:date="2020-05-13T16:15:00Z">
        <w:r w:rsidR="00F17074">
          <w:t>8.2.1.2.X</w:t>
        </w:r>
      </w:ins>
      <w:ins w:id="54" w:author="杨谦10115881" w:date="2019-11-06T09:12:00Z">
        <w:r w:rsidR="00235A44">
          <w:t>-1</w:t>
        </w:r>
      </w:ins>
      <w:ins w:id="55" w:author="杨谦10115881" w:date="2019-11-05T20:35:00Z">
        <w:r w:rsidR="00357360">
          <w:t xml:space="preserve"> </w:t>
        </w:r>
      </w:ins>
      <w:ins w:id="56" w:author="杨谦10115881" w:date="2020-04-10T19:33:00Z">
        <w:r w:rsidR="00463339">
          <w:t>for each interruption</w:t>
        </w:r>
      </w:ins>
      <w:ins w:id="57" w:author="杨谦10115881" w:date="2019-11-05T20:35:00Z">
        <w:r w:rsidR="00357360">
          <w:t xml:space="preserve"> </w:t>
        </w:r>
      </w:ins>
      <w:ins w:id="58" w:author="杨谦10115881" w:date="2019-11-05T20:41:00Z">
        <w:r w:rsidR="00357360">
          <w:t>du</w:t>
        </w:r>
      </w:ins>
      <w:ins w:id="59" w:author="杨谦10115881" w:date="2019-11-05T20:49:00Z">
        <w:r w:rsidR="001D1F45">
          <w:t>r</w:t>
        </w:r>
      </w:ins>
      <w:ins w:id="60" w:author="杨谦10115881" w:date="2019-11-05T20:41:00Z">
        <w:r w:rsidR="00357360">
          <w:t xml:space="preserve">ing MIB decoding time period </w:t>
        </w:r>
      </w:ins>
      <w:proofErr w:type="spellStart"/>
      <w:ins w:id="61" w:author="杨谦10115881" w:date="2019-11-05T20:43:00Z">
        <w:r w:rsidR="004A7ADB" w:rsidRPr="00BE78B0">
          <w:t>T</w:t>
        </w:r>
        <w:r w:rsidR="004A7ADB">
          <w:rPr>
            <w:vertAlign w:val="subscript"/>
          </w:rPr>
          <w:t>MIB</w:t>
        </w:r>
        <w:r w:rsidR="004A7ADB" w:rsidRPr="00BE78B0">
          <w:rPr>
            <w:vertAlign w:val="subscript"/>
          </w:rPr>
          <w:t>_intra</w:t>
        </w:r>
        <w:proofErr w:type="spellEnd"/>
        <w:r w:rsidR="004A7ADB">
          <w:t xml:space="preserve"> specified in </w:t>
        </w:r>
      </w:ins>
      <w:ins w:id="62" w:author="杨谦10115881" w:date="2019-11-05T20:44:00Z">
        <w:r w:rsidR="004A7ADB">
          <w:t xml:space="preserve">clause </w:t>
        </w:r>
      </w:ins>
      <w:ins w:id="63" w:author="杨谦10115881" w:date="2020-01-16T15:50:00Z">
        <w:r w:rsidR="00980F9C">
          <w:t>[</w:t>
        </w:r>
      </w:ins>
      <w:ins w:id="64" w:author="杨谦10115881" w:date="2019-11-05T20:43:00Z">
        <w:r w:rsidR="004A7ADB">
          <w:t>9.2.7</w:t>
        </w:r>
      </w:ins>
      <w:ins w:id="65" w:author="杨谦10115881" w:date="2020-01-16T15:50:00Z">
        <w:r w:rsidR="00980F9C">
          <w:t>]</w:t>
        </w:r>
      </w:ins>
      <w:ins w:id="66" w:author="杨谦10115881" w:date="2019-11-05T20:44:00Z">
        <w:r w:rsidR="004A7ADB">
          <w:t xml:space="preserve">, </w:t>
        </w:r>
      </w:ins>
      <w:ins w:id="67" w:author="杨谦10115881" w:date="2019-11-05T20:43:00Z">
        <w:r w:rsidR="004A7ADB">
          <w:t xml:space="preserve"> </w:t>
        </w:r>
      </w:ins>
      <w:ins w:id="68" w:author="杨谦10115881" w:date="2019-11-05T20:45:00Z">
        <w:r w:rsidR="002F7FB9">
          <w:t xml:space="preserve">or </w:t>
        </w:r>
        <w:proofErr w:type="spellStart"/>
        <w:r w:rsidR="002F7FB9" w:rsidRPr="00BE78B0">
          <w:t>T</w:t>
        </w:r>
        <w:r w:rsidR="002F7FB9">
          <w:rPr>
            <w:vertAlign w:val="subscript"/>
          </w:rPr>
          <w:t>MIB</w:t>
        </w:r>
        <w:r w:rsidR="002F7FB9" w:rsidRPr="00BE78B0">
          <w:rPr>
            <w:vertAlign w:val="subscript"/>
          </w:rPr>
          <w:t>_int</w:t>
        </w:r>
      </w:ins>
      <w:ins w:id="69" w:author="杨谦10115881" w:date="2019-11-05T20:50:00Z">
        <w:r w:rsidR="001D1F45">
          <w:rPr>
            <w:vertAlign w:val="subscript"/>
          </w:rPr>
          <w:t>er</w:t>
        </w:r>
      </w:ins>
      <w:proofErr w:type="spellEnd"/>
      <w:ins w:id="70" w:author="杨谦10115881" w:date="2019-11-05T20:45:00Z">
        <w:r w:rsidR="002F7FB9">
          <w:t xml:space="preserve"> specified in clause </w:t>
        </w:r>
      </w:ins>
      <w:ins w:id="71" w:author="杨谦10115881" w:date="2020-01-16T15:50:00Z">
        <w:r w:rsidR="00980F9C">
          <w:t>[</w:t>
        </w:r>
      </w:ins>
      <w:ins w:id="72" w:author="杨谦10115881" w:date="2019-11-05T20:45:00Z">
        <w:r w:rsidR="002F7FB9">
          <w:t>9.</w:t>
        </w:r>
      </w:ins>
      <w:ins w:id="73" w:author="杨谦10115881" w:date="2019-11-05T20:48:00Z">
        <w:r w:rsidR="002F7FB9">
          <w:t>3</w:t>
        </w:r>
      </w:ins>
      <w:ins w:id="74" w:author="杨谦10115881" w:date="2019-11-05T20:45:00Z">
        <w:r w:rsidR="002F7FB9">
          <w:t>.</w:t>
        </w:r>
      </w:ins>
      <w:ins w:id="75" w:author="杨谦10115881" w:date="2019-11-05T20:48:00Z">
        <w:r w:rsidR="002F7FB9">
          <w:t>9</w:t>
        </w:r>
      </w:ins>
      <w:ins w:id="76" w:author="杨谦10115881" w:date="2020-01-16T15:50:00Z">
        <w:r w:rsidR="00980F9C">
          <w:t>]</w:t>
        </w:r>
      </w:ins>
      <w:ins w:id="77" w:author="杨谦10115881" w:date="2019-11-05T20:46:00Z">
        <w:r w:rsidR="002F7FB9">
          <w:t>.</w:t>
        </w:r>
      </w:ins>
    </w:p>
    <w:p w:rsidR="00183AAE" w:rsidRDefault="00183AAE" w:rsidP="00183AAE">
      <w:pPr>
        <w:ind w:left="568" w:hanging="284"/>
        <w:rPr>
          <w:ins w:id="78" w:author="杨谦10115881" w:date="2019-11-05T21:28:00Z"/>
        </w:rPr>
      </w:pPr>
      <w:ins w:id="79" w:author="杨谦10115881" w:date="2019-11-05T21:28:00Z">
        <w:r w:rsidRPr="00BE78B0">
          <w:t>-</w:t>
        </w:r>
        <w:r w:rsidRPr="00BE78B0">
          <w:tab/>
        </w:r>
      </w:ins>
      <w:ins w:id="80" w:author="杨谦10115881" w:date="2020-04-10T19:35:00Z">
        <w:r w:rsidR="00463339" w:rsidRPr="00BE78B0">
          <w:t>with</w:t>
        </w:r>
        <w:r w:rsidR="00463339">
          <w:t xml:space="preserve"> up to 6 interruptions with interrupted</w:t>
        </w:r>
        <w:r w:rsidR="00463339" w:rsidRPr="004B7B2A">
          <w:t xml:space="preserve"> </w:t>
        </w:r>
        <w:r w:rsidR="00463339">
          <w:t xml:space="preserve">slots </w:t>
        </w:r>
        <w:r w:rsidR="00463339" w:rsidRPr="00BE78B0">
          <w:t>up to</w:t>
        </w:r>
        <w:r w:rsidR="00463339">
          <w:t xml:space="preserve"> interruption length</w:t>
        </w:r>
      </w:ins>
      <w:ins w:id="81" w:author="杨谦10115881" w:date="2019-11-05T21:28:00Z">
        <w:r>
          <w:t xml:space="preserve"> </w:t>
        </w:r>
      </w:ins>
      <w:ins w:id="82" w:author="杨谦10115881" w:date="2019-11-05T21:29:00Z">
        <w:r>
          <w:t>Y</w:t>
        </w:r>
      </w:ins>
      <w:ins w:id="83" w:author="杨谦10115881" w:date="2019-11-05T21:28:00Z">
        <w:r>
          <w:t xml:space="preserve">1 specified in Table </w:t>
        </w:r>
      </w:ins>
      <w:ins w:id="84" w:author="杨谦10115881" w:date="2020-05-13T16:15:00Z">
        <w:r w:rsidR="00F17074">
          <w:t>8.2.1.2.X</w:t>
        </w:r>
      </w:ins>
      <w:ins w:id="85" w:author="杨谦10115881" w:date="2019-11-06T09:12:00Z">
        <w:r w:rsidR="00235A44">
          <w:t>-1</w:t>
        </w:r>
      </w:ins>
      <w:ins w:id="86" w:author="杨谦10115881" w:date="2019-11-05T21:28:00Z">
        <w:r>
          <w:t xml:space="preserve"> during </w:t>
        </w:r>
      </w:ins>
      <w:ins w:id="87" w:author="杨谦10115881" w:date="2019-11-05T21:29:00Z">
        <w:r>
          <w:t>SIB1</w:t>
        </w:r>
      </w:ins>
      <w:ins w:id="88" w:author="杨谦10115881" w:date="2019-11-05T21:28:00Z">
        <w:r>
          <w:t xml:space="preserve"> decoding time period </w:t>
        </w:r>
        <w:r w:rsidRPr="00BE78B0">
          <w:t>T</w:t>
        </w:r>
        <w:r>
          <w:rPr>
            <w:vertAlign w:val="subscript"/>
          </w:rPr>
          <w:t>SIB</w:t>
        </w:r>
      </w:ins>
      <w:ins w:id="89" w:author="杨谦10115881" w:date="2019-11-05T21:29:00Z">
        <w:r>
          <w:rPr>
            <w:vertAlign w:val="subscript"/>
          </w:rPr>
          <w:t>1</w:t>
        </w:r>
      </w:ins>
      <w:ins w:id="90" w:author="杨谦10115881" w:date="2019-11-05T21:28:00Z">
        <w:r w:rsidRPr="00BE78B0">
          <w:rPr>
            <w:vertAlign w:val="subscript"/>
          </w:rPr>
          <w:t>_intra</w:t>
        </w:r>
        <w:r>
          <w:t xml:space="preserve"> specified in clause </w:t>
        </w:r>
      </w:ins>
      <w:ins w:id="91" w:author="杨谦10115881" w:date="2020-01-16T15:57:00Z">
        <w:r w:rsidR="00980F9C">
          <w:t>[</w:t>
        </w:r>
      </w:ins>
      <w:ins w:id="92" w:author="杨谦10115881" w:date="2019-11-05T21:28:00Z">
        <w:r>
          <w:t>9.2.7</w:t>
        </w:r>
      </w:ins>
      <w:ins w:id="93" w:author="杨谦10115881" w:date="2020-01-16T15:57:00Z">
        <w:r w:rsidR="00980F9C">
          <w:t>]</w:t>
        </w:r>
      </w:ins>
      <w:ins w:id="94" w:author="杨谦10115881" w:date="2019-11-05T21:28:00Z">
        <w:r>
          <w:t xml:space="preserve"> or </w:t>
        </w:r>
        <w:r w:rsidRPr="00BE78B0">
          <w:t>T</w:t>
        </w:r>
        <w:r>
          <w:rPr>
            <w:vertAlign w:val="subscript"/>
          </w:rPr>
          <w:t>SIB</w:t>
        </w:r>
      </w:ins>
      <w:ins w:id="95" w:author="杨谦10115881" w:date="2019-11-05T21:30:00Z">
        <w:r>
          <w:rPr>
            <w:vertAlign w:val="subscript"/>
          </w:rPr>
          <w:t>1</w:t>
        </w:r>
      </w:ins>
      <w:ins w:id="96" w:author="杨谦10115881" w:date="2019-11-05T21:28:00Z"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</w:t>
        </w:r>
      </w:ins>
      <w:ins w:id="97" w:author="杨谦10115881" w:date="2020-01-16T15:57:00Z">
        <w:r w:rsidR="00980F9C">
          <w:t>[</w:t>
        </w:r>
      </w:ins>
      <w:ins w:id="98" w:author="杨谦10115881" w:date="2019-11-05T21:28:00Z">
        <w:r>
          <w:t>9.3.9</w:t>
        </w:r>
      </w:ins>
      <w:ins w:id="99" w:author="杨谦10115881" w:date="2020-01-16T15:57:00Z">
        <w:r w:rsidR="00980F9C">
          <w:t>]</w:t>
        </w:r>
      </w:ins>
      <w:ins w:id="100" w:author="杨谦10115881" w:date="2019-11-05T21:41:00Z">
        <w:r w:rsidR="0046125E">
          <w:t>,</w:t>
        </w:r>
      </w:ins>
      <w:ins w:id="101" w:author="杨谦10115881" w:date="2019-11-05T21:30:00Z">
        <w:r>
          <w:t xml:space="preserve"> for </w:t>
        </w:r>
      </w:ins>
      <w:ins w:id="102" w:author="杨谦10115881" w:date="2019-11-05T21:31:00Z"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</w:ins>
      <w:ins w:id="103" w:author="杨谦10115881" w:date="2019-11-05T21:32:00Z">
        <w:r>
          <w:rPr>
            <w:rFonts w:eastAsia="MS Mincho"/>
            <w:lang w:eastAsia="ja-JP"/>
          </w:rPr>
          <w:t>1</w:t>
        </w:r>
      </w:ins>
      <w:ins w:id="104" w:author="杨谦10115881" w:date="2019-11-05T21:28:00Z">
        <w:r>
          <w:t>.</w:t>
        </w:r>
      </w:ins>
    </w:p>
    <w:p w:rsidR="00183AAE" w:rsidRDefault="00183AAE" w:rsidP="00183AAE">
      <w:pPr>
        <w:ind w:left="568" w:hanging="284"/>
        <w:rPr>
          <w:ins w:id="105" w:author="杨谦10115881" w:date="2019-11-05T21:34:00Z"/>
        </w:rPr>
      </w:pPr>
      <w:ins w:id="106" w:author="杨谦10115881" w:date="2019-11-05T21:34:00Z">
        <w:r w:rsidRPr="00BE78B0">
          <w:t>-</w:t>
        </w:r>
        <w:r w:rsidRPr="00BE78B0">
          <w:tab/>
        </w:r>
      </w:ins>
      <w:ins w:id="107" w:author="杨谦10115881" w:date="2020-04-10T19:36:00Z">
        <w:r w:rsidR="00094338" w:rsidRPr="00BE78B0">
          <w:t>with</w:t>
        </w:r>
        <w:r w:rsidR="00094338">
          <w:t xml:space="preserve"> up to 6 interruptions with interrupted</w:t>
        </w:r>
        <w:r w:rsidR="00094338" w:rsidRPr="004B7B2A">
          <w:t xml:space="preserve"> </w:t>
        </w:r>
        <w:r w:rsidR="00094338">
          <w:t xml:space="preserve">slots </w:t>
        </w:r>
        <w:r w:rsidR="00094338" w:rsidRPr="00BE78B0">
          <w:t>up to</w:t>
        </w:r>
        <w:r w:rsidR="00094338">
          <w:t xml:space="preserve"> interruption length</w:t>
        </w:r>
      </w:ins>
      <w:ins w:id="108" w:author="杨谦10115881" w:date="2019-11-05T21:34:00Z">
        <w:r>
          <w:t xml:space="preserve"> Y2 specified in Table </w:t>
        </w:r>
      </w:ins>
      <w:ins w:id="109" w:author="杨谦10115881" w:date="2020-05-13T16:15:00Z">
        <w:r w:rsidR="00F17074">
          <w:t>8.2.1.2.X</w:t>
        </w:r>
      </w:ins>
      <w:ins w:id="110" w:author="杨谦10115881" w:date="2019-11-06T09:12:00Z">
        <w:r w:rsidR="00235A44">
          <w:t>-1</w:t>
        </w:r>
      </w:ins>
      <w:ins w:id="111" w:author="杨谦10115881" w:date="2019-11-05T21:34:00Z">
        <w:r>
          <w:t xml:space="preserve"> during SIB1 decoding time period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>
          <w:t xml:space="preserve"> specified in clause </w:t>
        </w:r>
      </w:ins>
      <w:ins w:id="112" w:author="杨谦10115881" w:date="2020-01-16T15:58:00Z">
        <w:r w:rsidR="00411170">
          <w:t>[</w:t>
        </w:r>
      </w:ins>
      <w:ins w:id="113" w:author="杨谦10115881" w:date="2019-11-05T21:34:00Z">
        <w:r>
          <w:t>9.2.7</w:t>
        </w:r>
      </w:ins>
      <w:ins w:id="114" w:author="杨谦10115881" w:date="2020-01-16T15:58:00Z">
        <w:r w:rsidR="00411170">
          <w:t>]</w:t>
        </w:r>
      </w:ins>
      <w:ins w:id="115" w:author="杨谦10115881" w:date="2019-11-05T21:34:00Z">
        <w:r>
          <w:t xml:space="preserve"> or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</w:t>
        </w:r>
      </w:ins>
      <w:ins w:id="116" w:author="杨谦10115881" w:date="2020-01-16T15:58:00Z">
        <w:r w:rsidR="00411170">
          <w:t>[</w:t>
        </w:r>
      </w:ins>
      <w:ins w:id="117" w:author="杨谦10115881" w:date="2019-11-05T21:34:00Z">
        <w:r>
          <w:t>9.3.9</w:t>
        </w:r>
      </w:ins>
      <w:ins w:id="118" w:author="杨谦10115881" w:date="2020-01-16T15:58:00Z">
        <w:r w:rsidR="00411170">
          <w:t>]</w:t>
        </w:r>
      </w:ins>
      <w:ins w:id="119" w:author="杨谦10115881" w:date="2019-11-05T21:41:00Z">
        <w:r w:rsidR="0046125E">
          <w:t>,</w:t>
        </w:r>
      </w:ins>
      <w:ins w:id="120" w:author="杨谦10115881" w:date="2019-11-05T21:34:00Z">
        <w:r>
          <w:t xml:space="preserve">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</w:ins>
      <w:ins w:id="121" w:author="杨谦10115881" w:date="2019-11-05T21:35:00Z">
        <w:r>
          <w:rPr>
            <w:rFonts w:eastAsia="MS Mincho"/>
            <w:lang w:eastAsia="ja-JP"/>
          </w:rPr>
          <w:t>2 and 3</w:t>
        </w:r>
      </w:ins>
      <w:ins w:id="122" w:author="杨谦10115881" w:date="2019-11-05T21:34:00Z">
        <w:r>
          <w:t>.</w:t>
        </w:r>
      </w:ins>
    </w:p>
    <w:p w:rsidR="00E61328" w:rsidRPr="00BE78B0" w:rsidRDefault="00E61328" w:rsidP="00E61328">
      <w:pPr>
        <w:pStyle w:val="TH"/>
        <w:rPr>
          <w:ins w:id="123" w:author="杨谦10115881" w:date="2019-11-05T20:20:00Z"/>
        </w:rPr>
      </w:pPr>
      <w:ins w:id="124" w:author="杨谦10115881" w:date="2019-11-05T20:20:00Z">
        <w:r w:rsidRPr="00BE78B0">
          <w:lastRenderedPageBreak/>
          <w:t xml:space="preserve">Table </w:t>
        </w:r>
      </w:ins>
      <w:ins w:id="125" w:author="杨谦10115881" w:date="2020-05-13T16:15:00Z">
        <w:r w:rsidR="00F17074">
          <w:t>8.2.1.2.X</w:t>
        </w:r>
      </w:ins>
      <w:ins w:id="126" w:author="杨谦10115881" w:date="2019-11-05T20:20:00Z">
        <w:r w:rsidRPr="00BE78B0">
          <w:t>-1: Interruption length X</w:t>
        </w:r>
      </w:ins>
      <w:ins w:id="127" w:author="杨谦10115881" w:date="2019-11-05T21:28:00Z">
        <w:r w:rsidR="00183AAE">
          <w:t>1, Y1</w:t>
        </w:r>
      </w:ins>
      <w:ins w:id="128" w:author="杨谦10115881" w:date="2019-11-05T20:20:00Z">
        <w:r w:rsidRPr="00BE78B0">
          <w:t xml:space="preserve"> and Y</w:t>
        </w:r>
      </w:ins>
      <w:ins w:id="129" w:author="杨谦10115881" w:date="2019-11-05T21:28:00Z">
        <w:r w:rsidR="00183AAE">
          <w:t>2</w:t>
        </w:r>
      </w:ins>
      <w:ins w:id="130" w:author="杨谦10115881" w:date="2019-11-05T20:20:00Z">
        <w:r w:rsidRPr="00BE78B0">
          <w:t xml:space="preserve"> </w:t>
        </w:r>
      </w:ins>
      <w:ins w:id="131" w:author="杨谦10115881" w:date="2019-11-05T21:29:00Z">
        <w:r w:rsidR="00183AAE">
          <w:t>during</w:t>
        </w:r>
      </w:ins>
      <w:ins w:id="132" w:author="杨谦10115881" w:date="2019-11-05T20:20:00Z">
        <w:r w:rsidRPr="00BE78B0">
          <w:t xml:space="preserve"> measurements </w:t>
        </w:r>
      </w:ins>
      <w:ins w:id="133" w:author="杨谦10115881" w:date="2019-11-05T21:29:00Z">
        <w:r w:rsidR="00183AAE">
          <w:t>with autonomous gaps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2173"/>
        <w:gridCol w:w="2173"/>
        <w:gridCol w:w="2174"/>
      </w:tblGrid>
      <w:tr w:rsidR="00930D07" w:rsidRPr="00DD3199" w:rsidTr="00463339">
        <w:trPr>
          <w:trHeight w:val="631"/>
          <w:jc w:val="center"/>
          <w:ins w:id="134" w:author="杨谦10115881" w:date="2020-01-16T15:2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D07" w:rsidRPr="00DD3199" w:rsidRDefault="00930D07" w:rsidP="00F408E9">
            <w:pPr>
              <w:keepNext/>
              <w:keepLines/>
              <w:spacing w:after="0"/>
              <w:jc w:val="center"/>
              <w:rPr>
                <w:ins w:id="135" w:author="杨谦10115881" w:date="2020-01-16T15:27:00Z"/>
              </w:rPr>
            </w:pPr>
            <w:ins w:id="136" w:author="杨谦10115881" w:date="2020-01-16T15:27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1FD8173B" wp14:editId="3FFFE90F">
                    <wp:extent cx="142240" cy="160020"/>
                    <wp:effectExtent l="0" t="0" r="0" b="0"/>
                    <wp:docPr id="59" name="图片 5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F408E9">
            <w:pPr>
              <w:keepNext/>
              <w:keepLines/>
              <w:spacing w:after="0"/>
              <w:jc w:val="center"/>
              <w:rPr>
                <w:ins w:id="137" w:author="杨谦10115881" w:date="2020-01-16T15:27:00Z"/>
              </w:rPr>
            </w:pPr>
            <w:ins w:id="138" w:author="杨谦10115881" w:date="2020-01-16T15:27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</w:ins>
            <w:ins w:id="139" w:author="杨谦10115881" w:date="2020-01-16T15:28:00Z"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F408E9">
            <w:pPr>
              <w:keepNext/>
              <w:keepLines/>
              <w:spacing w:after="0"/>
              <w:jc w:val="center"/>
              <w:rPr>
                <w:ins w:id="140" w:author="杨谦10115881" w:date="2020-01-16T15:27:00Z"/>
              </w:rPr>
            </w:pPr>
            <w:ins w:id="141" w:author="杨谦10115881" w:date="2020-01-16T15:27:00Z">
              <w:r>
                <w:rPr>
                  <w:rFonts w:ascii="Arial" w:hAnsi="Arial"/>
                  <w:b/>
                  <w:sz w:val="18"/>
                  <w:lang w:val="fr-FR"/>
                </w:rPr>
                <w:t xml:space="preserve">Interruption length </w:t>
              </w:r>
            </w:ins>
            <w:ins w:id="142" w:author="杨谦10115881" w:date="2020-01-16T15:46:00Z">
              <w:r>
                <w:rPr>
                  <w:rFonts w:ascii="Arial" w:hAnsi="Arial"/>
                  <w:b/>
                  <w:sz w:val="18"/>
                  <w:lang w:val="fr-FR"/>
                </w:rPr>
                <w:t xml:space="preserve">X1 </w:t>
              </w:r>
            </w:ins>
            <w:ins w:id="143" w:author="杨谦10115881" w:date="2020-01-16T15:27:00Z">
              <w:r>
                <w:rPr>
                  <w:rFonts w:ascii="Arial" w:hAnsi="Arial"/>
                  <w:b/>
                  <w:sz w:val="18"/>
                  <w:lang w:val="fr-FR"/>
                </w:rPr>
                <w:t>(slots)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D07" w:rsidRDefault="00930D07" w:rsidP="00F408E9">
            <w:pPr>
              <w:keepNext/>
              <w:keepLines/>
              <w:spacing w:after="0"/>
              <w:jc w:val="center"/>
              <w:rPr>
                <w:ins w:id="144" w:author="杨谦10115881" w:date="2020-01-16T15:45:00Z"/>
                <w:rFonts w:ascii="Arial" w:hAnsi="Arial"/>
                <w:b/>
                <w:sz w:val="18"/>
                <w:lang w:val="fr-FR"/>
              </w:rPr>
            </w:pPr>
            <w:ins w:id="145" w:author="杨谦10115881" w:date="2020-01-16T15:46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Y1 (slots)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D07" w:rsidRDefault="00930D07" w:rsidP="00F408E9">
            <w:pPr>
              <w:keepNext/>
              <w:keepLines/>
              <w:spacing w:after="0"/>
              <w:jc w:val="center"/>
              <w:rPr>
                <w:ins w:id="146" w:author="杨谦10115881" w:date="2020-01-16T15:45:00Z"/>
                <w:rFonts w:ascii="Arial" w:hAnsi="Arial"/>
                <w:b/>
                <w:sz w:val="18"/>
                <w:lang w:val="fr-FR"/>
              </w:rPr>
            </w:pPr>
            <w:ins w:id="147" w:author="杨谦10115881" w:date="2020-01-16T15:46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Y2 (slots)</w:t>
              </w:r>
            </w:ins>
          </w:p>
        </w:tc>
      </w:tr>
      <w:tr w:rsidR="00930D07" w:rsidRPr="00DD3199" w:rsidTr="00463339">
        <w:trPr>
          <w:jc w:val="center"/>
          <w:ins w:id="148" w:author="杨谦10115881" w:date="2020-01-16T15:2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F408E9">
            <w:pPr>
              <w:pStyle w:val="TAC"/>
              <w:rPr>
                <w:ins w:id="149" w:author="杨谦10115881" w:date="2020-01-16T15:27:00Z"/>
              </w:rPr>
            </w:pPr>
            <w:ins w:id="150" w:author="杨谦10115881" w:date="2020-01-16T15:27:00Z">
              <w:r w:rsidRPr="00DD3199">
                <w:t>0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F408E9">
            <w:pPr>
              <w:pStyle w:val="TAC"/>
              <w:rPr>
                <w:ins w:id="151" w:author="杨谦10115881" w:date="2020-01-16T15:27:00Z"/>
              </w:rPr>
            </w:pPr>
            <w:ins w:id="152" w:author="杨谦10115881" w:date="2020-01-16T15:27:00Z">
              <w:r w:rsidRPr="00DD3199">
                <w:t>1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4526A2" w:rsidP="00463339">
            <w:pPr>
              <w:pStyle w:val="TAC"/>
              <w:rPr>
                <w:ins w:id="153" w:author="杨谦10115881" w:date="2020-01-16T15:27:00Z"/>
                <w:rFonts w:cs="Arial"/>
                <w:szCs w:val="18"/>
              </w:rPr>
            </w:pPr>
            <w:ins w:id="154" w:author="杨谦10115881" w:date="2020-05-13T16:52:00Z">
              <w:r>
                <w:rPr>
                  <w:rFonts w:cs="Arial"/>
                  <w:szCs w:val="18"/>
                  <w:lang w:val="fr-FR"/>
                </w:rPr>
                <w:t>6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792E15" w:rsidP="00F408E9">
            <w:pPr>
              <w:pStyle w:val="TAC"/>
              <w:rPr>
                <w:ins w:id="155" w:author="杨谦10115881" w:date="2020-01-16T15:45:00Z"/>
                <w:rFonts w:cs="Arial"/>
                <w:szCs w:val="18"/>
                <w:lang w:val="fr-FR" w:eastAsia="zh-CN"/>
              </w:rPr>
            </w:pPr>
            <w:ins w:id="156" w:author="杨谦10115881" w:date="2020-05-13T16:44:00Z">
              <w:r>
                <w:rPr>
                  <w:rFonts w:cs="Arial"/>
                  <w:szCs w:val="18"/>
                  <w:lang w:val="fr-FR"/>
                </w:rPr>
                <w:t>[</w:t>
              </w:r>
            </w:ins>
            <w:ins w:id="157" w:author="杨谦10115881" w:date="2020-01-16T15:47:00Z">
              <w:r w:rsidR="00930D07">
                <w:rPr>
                  <w:rFonts w:cs="Arial"/>
                  <w:szCs w:val="18"/>
                  <w:lang w:val="fr-FR"/>
                </w:rPr>
                <w:t>4</w:t>
              </w:r>
            </w:ins>
            <w:ins w:id="158" w:author="杨谦10115881" w:date="2020-05-13T16:44:00Z">
              <w:r>
                <w:rPr>
                  <w:rFonts w:cs="Arial"/>
                  <w:szCs w:val="18"/>
                  <w:lang w:val="fr-FR"/>
                </w:rPr>
                <w:t>]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792E15" w:rsidP="00F408E9">
            <w:pPr>
              <w:pStyle w:val="TAC"/>
              <w:rPr>
                <w:ins w:id="159" w:author="杨谦10115881" w:date="2020-01-16T15:45:00Z"/>
                <w:rFonts w:cs="Arial"/>
                <w:szCs w:val="18"/>
                <w:lang w:val="fr-FR" w:eastAsia="zh-CN"/>
              </w:rPr>
            </w:pPr>
            <w:ins w:id="160" w:author="杨谦10115881" w:date="2020-05-13T16:44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</w:ins>
            <w:ins w:id="161" w:author="杨谦10115881" w:date="2020-01-16T15:48:00Z">
              <w:r w:rsidR="00930D07">
                <w:rPr>
                  <w:rFonts w:cs="Arial" w:hint="eastAsia"/>
                  <w:szCs w:val="18"/>
                  <w:lang w:val="fr-FR" w:eastAsia="zh-CN"/>
                </w:rPr>
                <w:t>3</w:t>
              </w:r>
            </w:ins>
            <w:ins w:id="162" w:author="杨谦10115881" w:date="2020-05-13T16:44:00Z"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</w:tr>
      <w:tr w:rsidR="00930D07" w:rsidRPr="00DD3199" w:rsidTr="00463339">
        <w:trPr>
          <w:jc w:val="center"/>
          <w:ins w:id="163" w:author="杨谦10115881" w:date="2020-01-16T15:2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F408E9">
            <w:pPr>
              <w:pStyle w:val="TAC"/>
              <w:rPr>
                <w:ins w:id="164" w:author="杨谦10115881" w:date="2020-01-16T15:27:00Z"/>
              </w:rPr>
            </w:pPr>
            <w:ins w:id="165" w:author="杨谦10115881" w:date="2020-01-16T15:27:00Z">
              <w:r w:rsidRPr="00DD3199">
                <w:t>1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F408E9">
            <w:pPr>
              <w:pStyle w:val="TAC"/>
              <w:rPr>
                <w:ins w:id="166" w:author="杨谦10115881" w:date="2020-01-16T15:27:00Z"/>
              </w:rPr>
            </w:pPr>
            <w:ins w:id="167" w:author="杨谦10115881" w:date="2020-01-16T15:27:00Z">
              <w:r w:rsidRPr="00DD3199">
                <w:t>0.5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4526A2" w:rsidP="00463339">
            <w:pPr>
              <w:pStyle w:val="TAC"/>
              <w:rPr>
                <w:ins w:id="168" w:author="杨谦10115881" w:date="2020-01-16T15:27:00Z"/>
                <w:rFonts w:cs="Arial"/>
                <w:szCs w:val="18"/>
              </w:rPr>
            </w:pPr>
            <w:ins w:id="169" w:author="杨谦10115881" w:date="2020-05-13T16:52:00Z">
              <w:r>
                <w:rPr>
                  <w:rFonts w:cs="Arial"/>
                  <w:szCs w:val="18"/>
                  <w:lang w:val="fr-FR"/>
                </w:rPr>
                <w:t>6</w:t>
              </w:r>
            </w:ins>
            <w:ins w:id="170" w:author="杨谦10115881" w:date="2020-01-16T15:27:00Z">
              <w:r w:rsidR="00930D07">
                <w:rPr>
                  <w:rFonts w:cs="Arial"/>
                  <w:szCs w:val="18"/>
                  <w:lang w:val="fr-FR"/>
                </w:rPr>
                <w:t xml:space="preserve">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792E15" w:rsidP="00F408E9">
            <w:pPr>
              <w:pStyle w:val="TAC"/>
              <w:rPr>
                <w:ins w:id="171" w:author="杨谦10115881" w:date="2020-01-16T15:45:00Z"/>
                <w:rFonts w:cs="Arial"/>
                <w:szCs w:val="18"/>
                <w:lang w:val="fr-FR" w:eastAsia="zh-CN"/>
              </w:rPr>
            </w:pPr>
            <w:ins w:id="172" w:author="杨谦10115881" w:date="2020-05-13T16:44:00Z">
              <w:r>
                <w:rPr>
                  <w:rFonts w:cs="Arial"/>
                  <w:szCs w:val="18"/>
                  <w:lang w:val="fr-FR"/>
                </w:rPr>
                <w:t>[</w:t>
              </w:r>
            </w:ins>
            <w:ins w:id="173" w:author="杨谦10115881" w:date="2020-01-16T15:47:00Z">
              <w:r w:rsidR="00930D07">
                <w:rPr>
                  <w:rFonts w:cs="Arial"/>
                  <w:szCs w:val="18"/>
                  <w:lang w:val="fr-FR"/>
                </w:rPr>
                <w:t>5</w:t>
              </w:r>
            </w:ins>
            <w:ins w:id="174" w:author="杨谦10115881" w:date="2020-05-13T16:44:00Z">
              <w:r>
                <w:rPr>
                  <w:rFonts w:cs="Arial"/>
                  <w:szCs w:val="18"/>
                  <w:lang w:val="fr-FR"/>
                </w:rPr>
                <w:t>]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792E15" w:rsidP="00F408E9">
            <w:pPr>
              <w:pStyle w:val="TAC"/>
              <w:rPr>
                <w:ins w:id="175" w:author="杨谦10115881" w:date="2020-01-16T15:45:00Z"/>
                <w:rFonts w:cs="Arial"/>
                <w:szCs w:val="18"/>
                <w:lang w:val="fr-FR" w:eastAsia="zh-CN"/>
              </w:rPr>
            </w:pPr>
            <w:ins w:id="176" w:author="杨谦10115881" w:date="2020-05-13T16:44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</w:ins>
            <w:ins w:id="177" w:author="杨谦10115881" w:date="2020-01-16T15:48:00Z">
              <w:r w:rsidR="00930D07">
                <w:rPr>
                  <w:rFonts w:cs="Arial" w:hint="eastAsia"/>
                  <w:szCs w:val="18"/>
                  <w:lang w:val="fr-FR" w:eastAsia="zh-CN"/>
                </w:rPr>
                <w:t>4</w:t>
              </w:r>
            </w:ins>
            <w:ins w:id="178" w:author="杨谦10115881" w:date="2020-05-13T16:45:00Z"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</w:tr>
      <w:tr w:rsidR="00930D07" w:rsidRPr="00DD3199" w:rsidTr="00463339">
        <w:trPr>
          <w:jc w:val="center"/>
          <w:ins w:id="179" w:author="杨谦10115881" w:date="2020-01-16T15:27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F408E9">
            <w:pPr>
              <w:pStyle w:val="TAC"/>
              <w:rPr>
                <w:ins w:id="180" w:author="杨谦10115881" w:date="2020-01-16T15:27:00Z"/>
              </w:rPr>
            </w:pPr>
            <w:ins w:id="181" w:author="杨谦10115881" w:date="2020-01-16T15:27:00Z">
              <w:r w:rsidRPr="00DD3199">
                <w:t>2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F408E9">
            <w:pPr>
              <w:pStyle w:val="TAC"/>
              <w:rPr>
                <w:ins w:id="182" w:author="杨谦10115881" w:date="2020-01-16T15:27:00Z"/>
              </w:rPr>
            </w:pPr>
            <w:ins w:id="183" w:author="杨谦10115881" w:date="2020-01-16T15:27:00Z">
              <w:r w:rsidRPr="00DD3199">
                <w:t>0.25</w:t>
              </w:r>
            </w:ins>
            <w:ins w:id="184" w:author="杨谦10115881" w:date="2020-01-16T15:29:00Z">
              <w:r w:rsidRPr="00EB28D4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463339" w:rsidP="00463339">
            <w:pPr>
              <w:pStyle w:val="TAC"/>
              <w:rPr>
                <w:ins w:id="185" w:author="杨谦10115881" w:date="2020-01-16T15:27:00Z"/>
                <w:rFonts w:cs="Arial"/>
                <w:szCs w:val="18"/>
              </w:rPr>
            </w:pPr>
            <w:ins w:id="186" w:author="杨谦10115881" w:date="2020-04-10T19:28:00Z">
              <w:r>
                <w:rPr>
                  <w:rFonts w:cs="Arial"/>
                  <w:szCs w:val="18"/>
                  <w:lang w:val="fr-FR"/>
                </w:rPr>
                <w:t>6</w:t>
              </w:r>
            </w:ins>
            <w:ins w:id="187" w:author="杨谦10115881" w:date="2020-01-16T15:27:00Z">
              <w:r w:rsidR="00930D07">
                <w:rPr>
                  <w:rFonts w:cs="Arial"/>
                  <w:szCs w:val="18"/>
                  <w:lang w:val="fr-FR"/>
                </w:rPr>
                <w:t xml:space="preserve">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792E15" w:rsidP="00F408E9">
            <w:pPr>
              <w:pStyle w:val="TAC"/>
              <w:rPr>
                <w:ins w:id="188" w:author="杨谦10115881" w:date="2020-01-16T15:45:00Z"/>
                <w:rFonts w:cs="Arial"/>
                <w:szCs w:val="18"/>
                <w:lang w:val="fr-FR"/>
              </w:rPr>
            </w:pPr>
            <w:ins w:id="189" w:author="杨谦10115881" w:date="2020-05-13T16:44:00Z">
              <w:r>
                <w:rPr>
                  <w:rFonts w:cs="Arial"/>
                  <w:szCs w:val="18"/>
                  <w:lang w:val="fr-FR"/>
                </w:rPr>
                <w:t>[</w:t>
              </w:r>
            </w:ins>
            <w:ins w:id="190" w:author="杨谦10115881" w:date="2020-01-16T15:47:00Z">
              <w:r w:rsidR="00930D07">
                <w:rPr>
                  <w:rFonts w:cs="Arial"/>
                  <w:szCs w:val="18"/>
                  <w:lang w:val="fr-FR"/>
                </w:rPr>
                <w:t>7</w:t>
              </w:r>
            </w:ins>
            <w:ins w:id="191" w:author="杨谦10115881" w:date="2020-05-13T16:44:00Z">
              <w:r>
                <w:rPr>
                  <w:rFonts w:cs="Arial"/>
                  <w:szCs w:val="18"/>
                  <w:lang w:val="fr-FR"/>
                </w:rPr>
                <w:t>]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792E15" w:rsidP="00F408E9">
            <w:pPr>
              <w:pStyle w:val="TAC"/>
              <w:rPr>
                <w:ins w:id="192" w:author="杨谦10115881" w:date="2020-01-16T15:45:00Z"/>
                <w:rFonts w:cs="Arial"/>
                <w:szCs w:val="18"/>
                <w:lang w:val="fr-FR" w:eastAsia="zh-CN"/>
              </w:rPr>
            </w:pPr>
            <w:ins w:id="193" w:author="杨谦10115881" w:date="2020-05-13T16:44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</w:ins>
            <w:ins w:id="194" w:author="杨谦10115881" w:date="2020-01-16T15:48:00Z">
              <w:r w:rsidR="00930D07">
                <w:rPr>
                  <w:rFonts w:cs="Arial" w:hint="eastAsia"/>
                  <w:szCs w:val="18"/>
                  <w:lang w:val="fr-FR" w:eastAsia="zh-CN"/>
                </w:rPr>
                <w:t>6</w:t>
              </w:r>
            </w:ins>
            <w:ins w:id="195" w:author="杨谦10115881" w:date="2020-05-13T16:45:00Z"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</w:tr>
      <w:tr w:rsidR="00930D07" w:rsidRPr="00DD3199" w:rsidTr="00463339">
        <w:trPr>
          <w:jc w:val="center"/>
          <w:ins w:id="196" w:author="杨谦10115881" w:date="2020-01-16T15:28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07" w:rsidRPr="00DD3199" w:rsidRDefault="00930D07" w:rsidP="00F408E9">
            <w:pPr>
              <w:pStyle w:val="TAC"/>
              <w:rPr>
                <w:ins w:id="197" w:author="杨谦10115881" w:date="2020-01-16T15:28:00Z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07" w:rsidRPr="00DD3199" w:rsidRDefault="00930D07" w:rsidP="00984195">
            <w:pPr>
              <w:pStyle w:val="TAC"/>
              <w:rPr>
                <w:ins w:id="198" w:author="杨谦10115881" w:date="2020-01-16T15:28:00Z"/>
              </w:rPr>
            </w:pPr>
            <w:ins w:id="199" w:author="杨谦10115881" w:date="2020-01-16T15:29:00Z">
              <w:r w:rsidRPr="00DD3199">
                <w:t>0.25</w:t>
              </w:r>
              <w:r w:rsidRPr="00EB28D4">
                <w:rPr>
                  <w:vertAlign w:val="superscript"/>
                </w:rPr>
                <w:t xml:space="preserve"> Note</w:t>
              </w:r>
            </w:ins>
            <w:ins w:id="200" w:author="杨谦10115881" w:date="2020-01-16T15:38:00Z"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07" w:rsidRDefault="004526A2" w:rsidP="00463339">
            <w:pPr>
              <w:pStyle w:val="TAC"/>
              <w:rPr>
                <w:ins w:id="201" w:author="杨谦10115881" w:date="2020-01-16T15:28:00Z"/>
                <w:rFonts w:cs="Arial"/>
                <w:szCs w:val="18"/>
                <w:lang w:val="fr-FR"/>
              </w:rPr>
            </w:pPr>
            <w:ins w:id="202" w:author="杨谦10115881" w:date="2020-05-13T16:52:00Z">
              <w:r>
                <w:rPr>
                  <w:rFonts w:cs="Arial"/>
                  <w:szCs w:val="18"/>
                  <w:lang w:val="fr-FR"/>
                </w:rPr>
                <w:t>6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792E15" w:rsidP="00F408E9">
            <w:pPr>
              <w:pStyle w:val="TAC"/>
              <w:rPr>
                <w:ins w:id="203" w:author="杨谦10115881" w:date="2020-01-16T15:45:00Z"/>
                <w:rFonts w:cs="Arial"/>
                <w:szCs w:val="18"/>
                <w:lang w:val="fr-FR"/>
              </w:rPr>
            </w:pPr>
            <w:ins w:id="204" w:author="杨谦10115881" w:date="2020-05-13T16:44:00Z">
              <w:r>
                <w:rPr>
                  <w:rFonts w:cs="Arial"/>
                  <w:szCs w:val="18"/>
                  <w:lang w:val="fr-FR"/>
                </w:rPr>
                <w:t>[</w:t>
              </w:r>
            </w:ins>
            <w:ins w:id="205" w:author="杨谦10115881" w:date="2020-01-16T15:47:00Z">
              <w:r w:rsidR="00930D07">
                <w:rPr>
                  <w:rFonts w:cs="Arial"/>
                  <w:szCs w:val="18"/>
                  <w:lang w:val="fr-FR"/>
                </w:rPr>
                <w:t>5</w:t>
              </w:r>
            </w:ins>
            <w:ins w:id="206" w:author="杨谦10115881" w:date="2020-05-13T16:44:00Z">
              <w:r>
                <w:rPr>
                  <w:rFonts w:cs="Arial"/>
                  <w:szCs w:val="18"/>
                  <w:lang w:val="fr-FR"/>
                </w:rPr>
                <w:t>]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792E15" w:rsidP="00F408E9">
            <w:pPr>
              <w:pStyle w:val="TAC"/>
              <w:rPr>
                <w:ins w:id="207" w:author="杨谦10115881" w:date="2020-01-16T15:45:00Z"/>
                <w:rFonts w:cs="Arial"/>
                <w:szCs w:val="18"/>
                <w:lang w:val="fr-FR" w:eastAsia="zh-CN"/>
              </w:rPr>
            </w:pPr>
            <w:ins w:id="208" w:author="杨谦10115881" w:date="2020-05-13T16:44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</w:ins>
            <w:ins w:id="209" w:author="杨谦10115881" w:date="2020-01-16T15:48:00Z">
              <w:r w:rsidR="00930D07">
                <w:rPr>
                  <w:rFonts w:cs="Arial" w:hint="eastAsia"/>
                  <w:szCs w:val="18"/>
                  <w:lang w:val="fr-FR" w:eastAsia="zh-CN"/>
                </w:rPr>
                <w:t>4</w:t>
              </w:r>
            </w:ins>
            <w:ins w:id="210" w:author="杨谦10115881" w:date="2020-05-13T16:45:00Z"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</w:tr>
      <w:tr w:rsidR="00930D07" w:rsidRPr="00DD3199" w:rsidTr="00463339">
        <w:trPr>
          <w:jc w:val="center"/>
          <w:ins w:id="211" w:author="杨谦10115881" w:date="2020-01-16T15:2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F408E9">
            <w:pPr>
              <w:pStyle w:val="TAC"/>
              <w:rPr>
                <w:ins w:id="212" w:author="杨谦10115881" w:date="2020-01-16T15:27:00Z"/>
              </w:rPr>
            </w:pPr>
            <w:ins w:id="213" w:author="杨谦10115881" w:date="2020-01-16T15:27:00Z">
              <w:r w:rsidRPr="00DD3199">
                <w:t>3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F408E9">
            <w:pPr>
              <w:pStyle w:val="TAC"/>
              <w:rPr>
                <w:ins w:id="214" w:author="杨谦10115881" w:date="2020-01-16T15:27:00Z"/>
              </w:rPr>
            </w:pPr>
            <w:ins w:id="215" w:author="杨谦10115881" w:date="2020-01-16T15:27:00Z">
              <w:r w:rsidRPr="00DD3199">
                <w:t>0.125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463339" w:rsidP="00463339">
            <w:pPr>
              <w:pStyle w:val="TAC"/>
              <w:rPr>
                <w:ins w:id="216" w:author="杨谦10115881" w:date="2020-01-16T15:27:00Z"/>
                <w:rFonts w:cs="Arial"/>
                <w:szCs w:val="18"/>
              </w:rPr>
            </w:pPr>
            <w:ins w:id="217" w:author="杨谦10115881" w:date="2020-04-10T19:28:00Z">
              <w:r>
                <w:rPr>
                  <w:rFonts w:cs="Arial"/>
                  <w:szCs w:val="18"/>
                  <w:lang w:val="fr-FR"/>
                </w:rPr>
                <w:t>6</w:t>
              </w:r>
            </w:ins>
            <w:ins w:id="218" w:author="杨谦10115881" w:date="2020-01-16T15:27:00Z">
              <w:r w:rsidR="00930D07">
                <w:rPr>
                  <w:rFonts w:cs="Arial"/>
                  <w:szCs w:val="18"/>
                  <w:lang w:val="fr-FR"/>
                </w:rPr>
                <w:t xml:space="preserve">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792E15" w:rsidP="00F408E9">
            <w:pPr>
              <w:pStyle w:val="TAC"/>
              <w:rPr>
                <w:ins w:id="219" w:author="杨谦10115881" w:date="2020-01-16T15:45:00Z"/>
                <w:rFonts w:cs="Arial"/>
                <w:szCs w:val="18"/>
                <w:lang w:val="fr-FR"/>
              </w:rPr>
            </w:pPr>
            <w:ins w:id="220" w:author="杨谦10115881" w:date="2020-05-13T16:44:00Z">
              <w:r>
                <w:rPr>
                  <w:rFonts w:cs="Arial"/>
                  <w:szCs w:val="18"/>
                  <w:lang w:val="fr-FR"/>
                </w:rPr>
                <w:t>[</w:t>
              </w:r>
            </w:ins>
            <w:ins w:id="221" w:author="杨谦10115881" w:date="2020-01-16T15:47:00Z">
              <w:r w:rsidR="00930D07">
                <w:rPr>
                  <w:rFonts w:cs="Arial"/>
                  <w:szCs w:val="18"/>
                  <w:lang w:val="fr-FR"/>
                </w:rPr>
                <w:t>7</w:t>
              </w:r>
            </w:ins>
            <w:ins w:id="222" w:author="杨谦10115881" w:date="2020-05-13T16:44:00Z">
              <w:r>
                <w:rPr>
                  <w:rFonts w:cs="Arial"/>
                  <w:szCs w:val="18"/>
                  <w:lang w:val="fr-FR"/>
                </w:rPr>
                <w:t>]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792E15" w:rsidP="00F408E9">
            <w:pPr>
              <w:pStyle w:val="TAC"/>
              <w:rPr>
                <w:ins w:id="223" w:author="杨谦10115881" w:date="2020-01-16T15:45:00Z"/>
                <w:rFonts w:cs="Arial"/>
                <w:szCs w:val="18"/>
                <w:lang w:val="fr-FR" w:eastAsia="zh-CN"/>
              </w:rPr>
            </w:pPr>
            <w:ins w:id="224" w:author="杨谦10115881" w:date="2020-05-13T16:44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</w:ins>
            <w:ins w:id="225" w:author="杨谦10115881" w:date="2020-01-16T15:48:00Z">
              <w:r w:rsidR="00930D07">
                <w:rPr>
                  <w:rFonts w:cs="Arial" w:hint="eastAsia"/>
                  <w:szCs w:val="18"/>
                  <w:lang w:val="fr-FR" w:eastAsia="zh-CN"/>
                </w:rPr>
                <w:t>6</w:t>
              </w:r>
            </w:ins>
            <w:ins w:id="226" w:author="杨谦10115881" w:date="2020-05-13T16:45:00Z"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</w:tr>
      <w:tr w:rsidR="00930D07" w:rsidRPr="00DD3199" w:rsidTr="00930D07">
        <w:trPr>
          <w:jc w:val="center"/>
          <w:ins w:id="227" w:author="杨谦10115881" w:date="2020-01-16T15:27:00Z"/>
        </w:trPr>
        <w:tc>
          <w:tcPr>
            <w:tcW w:w="8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Default="00930D07" w:rsidP="00984195">
            <w:pPr>
              <w:pStyle w:val="TAN"/>
              <w:rPr>
                <w:ins w:id="228" w:author="杨谦10115881" w:date="2020-01-16T15:39:00Z"/>
              </w:rPr>
            </w:pPr>
            <w:ins w:id="229" w:author="杨谦10115881" w:date="2020-01-16T15:39:00Z">
              <w:r>
                <w:rPr>
                  <w:lang w:eastAsia="ko-KR"/>
                </w:rPr>
                <w:t>NOTE 1:</w:t>
              </w:r>
              <w:r>
                <w:tab/>
              </w:r>
              <w:r>
                <w:rPr>
                  <w:szCs w:val="18"/>
                  <w:lang w:eastAsia="ko-KR"/>
                </w:rPr>
                <w:t>Victim cell is on FR1</w:t>
              </w:r>
              <w:r>
                <w:t>.</w:t>
              </w:r>
            </w:ins>
          </w:p>
          <w:p w:rsidR="00930D07" w:rsidRDefault="00930D07" w:rsidP="00463339">
            <w:pPr>
              <w:pStyle w:val="TAN"/>
              <w:rPr>
                <w:ins w:id="230" w:author="杨谦10115881" w:date="2020-01-16T15:45:00Z"/>
                <w:lang w:eastAsia="ko-KR"/>
              </w:rPr>
            </w:pPr>
            <w:ins w:id="231" w:author="杨谦10115881" w:date="2020-01-16T15:39:00Z">
              <w:r>
                <w:rPr>
                  <w:lang w:eastAsia="ko-KR"/>
                </w:rPr>
                <w:t>NOTE 2:</w:t>
              </w:r>
              <w:r>
                <w:tab/>
              </w:r>
              <w:r>
                <w:rPr>
                  <w:szCs w:val="18"/>
                  <w:lang w:eastAsia="ko-KR"/>
                </w:rPr>
                <w:t>Victim cell is on FR2</w:t>
              </w:r>
              <w:r>
                <w:t>.</w:t>
              </w:r>
            </w:ins>
          </w:p>
        </w:tc>
      </w:tr>
    </w:tbl>
    <w:p w:rsidR="006616C4" w:rsidRPr="0051665F" w:rsidRDefault="006616C4" w:rsidP="00D64B1A">
      <w:pPr>
        <w:rPr>
          <w:ins w:id="232" w:author="杨谦10115881" w:date="2020-01-16T15:18:00Z"/>
          <w:rFonts w:eastAsiaTheme="minorEastAsia"/>
        </w:rPr>
      </w:pPr>
    </w:p>
    <w:p w:rsidR="00F17074" w:rsidRPr="00EE7590" w:rsidRDefault="00F17074" w:rsidP="00F17074">
      <w:pPr>
        <w:keepNext/>
        <w:keepLines/>
        <w:spacing w:before="120"/>
        <w:ind w:left="1134" w:hanging="1134"/>
        <w:outlineLvl w:val="2"/>
        <w:rPr>
          <w:ins w:id="233" w:author="杨谦10115881" w:date="2020-05-13T16:21:00Z"/>
          <w:rFonts w:ascii="Arial" w:eastAsia="Calibri" w:hAnsi="Arial"/>
          <w:b/>
          <w:sz w:val="22"/>
          <w:szCs w:val="22"/>
          <w:u w:val="single"/>
        </w:rPr>
      </w:pPr>
      <w:ins w:id="234" w:author="杨谦10115881" w:date="2020-05-13T16:21:00Z">
        <w:r>
          <w:rPr>
            <w:rFonts w:ascii="Arial" w:eastAsia="Calibri" w:hAnsi="Arial"/>
            <w:sz w:val="22"/>
            <w:szCs w:val="22"/>
          </w:rPr>
          <w:t>8.2.1.2</w:t>
        </w:r>
        <w:proofErr w:type="gramStart"/>
        <w:r>
          <w:rPr>
            <w:rFonts w:ascii="Arial" w:eastAsia="Calibri" w:hAnsi="Arial"/>
            <w:sz w:val="22"/>
            <w:szCs w:val="22"/>
          </w:rPr>
          <w:t>.Y</w:t>
        </w:r>
        <w:proofErr w:type="gramEnd"/>
        <w:r w:rsidRPr="00EE7590">
          <w:rPr>
            <w:rFonts w:ascii="Arial" w:eastAsia="Calibri" w:hAnsi="Arial"/>
            <w:sz w:val="22"/>
            <w:szCs w:val="22"/>
          </w:rPr>
          <w:tab/>
          <w:t xml:space="preserve"> 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Interruptions </w:t>
        </w:r>
        <w:r>
          <w:rPr>
            <w:rFonts w:ascii="Arial" w:eastAsiaTheme="minorEastAsia" w:hAnsi="Arial"/>
            <w:sz w:val="22"/>
            <w:szCs w:val="22"/>
          </w:rPr>
          <w:t xml:space="preserve">when </w:t>
        </w:r>
        <w:r w:rsidRPr="00F17074">
          <w:rPr>
            <w:rFonts w:ascii="Arial" w:eastAsiaTheme="minorEastAsia" w:hAnsi="Arial"/>
            <w:sz w:val="22"/>
            <w:szCs w:val="22"/>
          </w:rPr>
          <w:t>identifying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 </w:t>
        </w:r>
        <w:r>
          <w:rPr>
            <w:rFonts w:ascii="Arial" w:eastAsiaTheme="minorEastAsia" w:hAnsi="Arial"/>
            <w:sz w:val="22"/>
            <w:szCs w:val="22"/>
          </w:rPr>
          <w:t>CGI of an E</w:t>
        </w:r>
      </w:ins>
      <w:ins w:id="235" w:author="杨谦10115881" w:date="2020-05-13T16:27:00Z">
        <w:r w:rsidR="002328B3">
          <w:rPr>
            <w:rFonts w:ascii="Arial" w:eastAsiaTheme="minorEastAsia" w:hAnsi="Arial"/>
            <w:sz w:val="22"/>
            <w:szCs w:val="22"/>
          </w:rPr>
          <w:t>-</w:t>
        </w:r>
      </w:ins>
      <w:ins w:id="236" w:author="杨谦10115881" w:date="2020-05-13T16:21:00Z">
        <w:r>
          <w:rPr>
            <w:rFonts w:ascii="Arial" w:eastAsiaTheme="minorEastAsia" w:hAnsi="Arial"/>
            <w:sz w:val="22"/>
            <w:szCs w:val="22"/>
          </w:rPr>
          <w:t>UTRA cell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 with autonomous gaps</w:t>
        </w:r>
      </w:ins>
    </w:p>
    <w:p w:rsidR="00461495" w:rsidRPr="00BE78B0" w:rsidRDefault="00461495" w:rsidP="00461495">
      <w:pPr>
        <w:rPr>
          <w:ins w:id="237" w:author="杨谦10115881" w:date="2019-11-06T09:01:00Z"/>
          <w:lang w:eastAsia="zh-CN"/>
        </w:rPr>
      </w:pPr>
      <w:ins w:id="238" w:author="杨谦10115881" w:date="2019-11-06T09:01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 xml:space="preserve">a UE is identifying CGI of an </w:t>
        </w:r>
      </w:ins>
      <w:ins w:id="239" w:author="杨谦10115881" w:date="2019-11-06T09:02:00Z">
        <w:r>
          <w:rPr>
            <w:rFonts w:eastAsiaTheme="minorEastAsia"/>
          </w:rPr>
          <w:t>E-UTRA FDD</w:t>
        </w:r>
      </w:ins>
      <w:ins w:id="240" w:author="杨谦10115881" w:date="2019-11-06T09:01:00Z">
        <w:r>
          <w:rPr>
            <w:lang w:eastAsia="zh-CN"/>
          </w:rPr>
          <w:t xml:space="preserve"> cell </w:t>
        </w:r>
      </w:ins>
      <w:ins w:id="241" w:author="杨谦10115881" w:date="2019-11-06T09:02:00Z">
        <w:r>
          <w:rPr>
            <w:lang w:eastAsia="zh-CN"/>
          </w:rPr>
          <w:t xml:space="preserve">or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</w:t>
        </w:r>
      </w:ins>
      <w:ins w:id="242" w:author="杨谦10115881" w:date="2019-11-06T09:10:00Z">
        <w:r w:rsidRPr="00461495">
          <w:rPr>
            <w:lang w:eastAsia="zh-CN"/>
          </w:rPr>
          <w:t xml:space="preserve"> </w:t>
        </w:r>
        <w:r>
          <w:rPr>
            <w:lang w:eastAsia="zh-CN"/>
          </w:rPr>
          <w:t>with autonomous gaps</w:t>
        </w:r>
      </w:ins>
      <w:ins w:id="243" w:author="杨谦10115881" w:date="2019-11-06T09:09:00Z">
        <w:r>
          <w:rPr>
            <w:lang w:eastAsia="zh-CN"/>
          </w:rPr>
          <w:t>,</w:t>
        </w:r>
      </w:ins>
      <w:ins w:id="244" w:author="杨谦10115881" w:date="2019-11-06T09:02:00Z">
        <w:r>
          <w:rPr>
            <w:lang w:eastAsia="zh-CN"/>
          </w:rPr>
          <w:t xml:space="preserve"> </w:t>
        </w:r>
      </w:ins>
      <w:ins w:id="245" w:author="杨谦10115881" w:date="2019-11-06T09:20:00Z">
        <w:r w:rsidR="00235A44">
          <w:rPr>
            <w:lang w:eastAsia="zh-CN"/>
          </w:rPr>
          <w:t xml:space="preserve">within time period </w:t>
        </w:r>
      </w:ins>
      <w:ins w:id="246" w:author="杨谦10115881" w:date="2020-01-17T11:22:00Z">
        <w:r w:rsidR="008758D7">
          <w:rPr>
            <w:lang w:eastAsia="zh-CN"/>
          </w:rPr>
          <w:t>[</w:t>
        </w:r>
      </w:ins>
      <w:proofErr w:type="spellStart"/>
      <w:ins w:id="247" w:author="杨谦10115881" w:date="2020-01-17T11:14:00Z">
        <w:r w:rsidR="00337883" w:rsidRPr="008758D7">
          <w:t>T</w:t>
        </w:r>
        <w:r w:rsidR="00337883" w:rsidRPr="008758D7">
          <w:rPr>
            <w:vertAlign w:val="subscript"/>
          </w:rPr>
          <w:t>identify_CGI_interRAT</w:t>
        </w:r>
      </w:ins>
      <w:proofErr w:type="spellEnd"/>
      <w:ins w:id="248" w:author="杨谦10115881" w:date="2020-01-17T11:23:00Z">
        <w:r w:rsidR="008758D7">
          <w:t xml:space="preserve">] </w:t>
        </w:r>
      </w:ins>
      <w:ins w:id="249" w:author="杨谦10115881" w:date="2019-11-06T09:22:00Z">
        <w:r w:rsidR="000A246A">
          <w:t xml:space="preserve">in clause TBD in TS36.133 [15], </w:t>
        </w:r>
      </w:ins>
      <w:ins w:id="250" w:author="杨谦10115881" w:date="2019-11-06T09:09:00Z">
        <w:r w:rsidRPr="00304F38">
          <w:t>the UE shall be able to transmit at least the number of ACK/NACKs</w:t>
        </w:r>
        <w:r w:rsidRPr="00BE78B0">
          <w:t xml:space="preserve"> </w:t>
        </w:r>
        <w:r w:rsidRPr="00BE78B0">
          <w:rPr>
            <w:lang w:eastAsia="zh-CN"/>
          </w:rPr>
          <w:t>specified</w:t>
        </w:r>
        <w:r w:rsidRPr="00304F38">
          <w:t xml:space="preserve"> in Table </w:t>
        </w:r>
      </w:ins>
      <w:ins w:id="251" w:author="杨谦10115881" w:date="2020-05-13T16:15:00Z">
        <w:r w:rsidR="00F17074">
          <w:t>8.2.1.2.</w:t>
        </w:r>
      </w:ins>
      <w:ins w:id="252" w:author="杨谦10115881" w:date="2020-05-13T16:46:00Z">
        <w:r w:rsidR="00792E15">
          <w:t>Y</w:t>
        </w:r>
      </w:ins>
      <w:ins w:id="253" w:author="杨谦10115881" w:date="2019-11-06T09:10:00Z">
        <w:r>
          <w:t>-</w:t>
        </w:r>
      </w:ins>
      <w:ins w:id="254" w:author="杨谦10115881" w:date="2020-01-17T10:54:00Z">
        <w:r w:rsidR="00545165">
          <w:t>1</w:t>
        </w:r>
      </w:ins>
      <w:ins w:id="255" w:author="杨谦10115881" w:date="2019-11-06T09:01:00Z">
        <w:r>
          <w:t xml:space="preserve"> </w:t>
        </w:r>
        <w:r w:rsidRPr="00BE78B0">
          <w:t xml:space="preserve">on </w:t>
        </w:r>
      </w:ins>
      <w:proofErr w:type="spellStart"/>
      <w:ins w:id="256" w:author="杨谦10115881" w:date="2020-01-17T10:55:00Z">
        <w:r w:rsidR="00545165">
          <w:t>PCell</w:t>
        </w:r>
        <w:proofErr w:type="spellEnd"/>
        <w:r w:rsidR="00545165">
          <w:t xml:space="preserve">, </w:t>
        </w:r>
      </w:ins>
      <w:proofErr w:type="spellStart"/>
      <w:ins w:id="257" w:author="杨谦10115881" w:date="2019-11-06T09:01:00Z"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</w:ins>
      <w:proofErr w:type="spellEnd"/>
      <w:ins w:id="258" w:author="杨谦10115881" w:date="2019-11-06T09:03:00Z">
        <w:r>
          <w:t xml:space="preserve"> </w:t>
        </w:r>
        <w:r w:rsidRPr="00BE78B0">
          <w:rPr>
            <w:lang w:eastAsia="zh-CN"/>
          </w:rPr>
          <w:t xml:space="preserve">in the frequency range where autonomous gaps are </w:t>
        </w:r>
        <w:r>
          <w:rPr>
            <w:lang w:eastAsia="zh-CN"/>
          </w:rPr>
          <w:t>used</w:t>
        </w:r>
        <w:r w:rsidRPr="00304F38">
          <w:t>, provided that:</w:t>
        </w:r>
      </w:ins>
    </w:p>
    <w:p w:rsidR="00461495" w:rsidRPr="00BE78B0" w:rsidRDefault="00461495" w:rsidP="00461495">
      <w:pPr>
        <w:ind w:left="568" w:hanging="284"/>
        <w:rPr>
          <w:ins w:id="259" w:author="杨谦10115881" w:date="2019-11-06T09:01:00Z"/>
        </w:rPr>
      </w:pPr>
      <w:ins w:id="260" w:author="杨谦10115881" w:date="2019-11-06T09:01:00Z">
        <w:r w:rsidRPr="00BE78B0">
          <w:t>-</w:t>
        </w:r>
        <w:r w:rsidRPr="00BE78B0">
          <w:tab/>
        </w:r>
        <w:proofErr w:type="gramStart"/>
        <w:r w:rsidRPr="00BE78B0">
          <w:t>there</w:t>
        </w:r>
        <w:proofErr w:type="gramEnd"/>
        <w:r w:rsidRPr="00BE78B0">
          <w:t xml:space="preserve"> is continuous DL data allocation,</w:t>
        </w:r>
      </w:ins>
    </w:p>
    <w:p w:rsidR="00461495" w:rsidRPr="00BE78B0" w:rsidRDefault="00461495" w:rsidP="00461495">
      <w:pPr>
        <w:ind w:left="568" w:hanging="284"/>
        <w:rPr>
          <w:ins w:id="261" w:author="杨谦10115881" w:date="2019-11-06T09:01:00Z"/>
        </w:rPr>
      </w:pPr>
      <w:ins w:id="262" w:author="杨谦10115881" w:date="2019-11-06T09:01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DRX cycle is used,</w:t>
        </w:r>
      </w:ins>
    </w:p>
    <w:p w:rsidR="00461495" w:rsidRPr="00BE78B0" w:rsidRDefault="00461495" w:rsidP="00461495">
      <w:pPr>
        <w:ind w:left="568" w:hanging="284"/>
        <w:rPr>
          <w:ins w:id="263" w:author="杨谦10115881" w:date="2019-11-06T09:01:00Z"/>
        </w:rPr>
      </w:pPr>
      <w:ins w:id="264" w:author="杨谦10115881" w:date="2019-11-06T09:01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measurement gaps are configured,</w:t>
        </w:r>
      </w:ins>
    </w:p>
    <w:p w:rsidR="00461495" w:rsidRPr="00BE78B0" w:rsidRDefault="00461495" w:rsidP="00461495">
      <w:pPr>
        <w:ind w:left="568" w:hanging="284"/>
        <w:rPr>
          <w:ins w:id="265" w:author="杨谦10115881" w:date="2019-11-06T09:01:00Z"/>
        </w:rPr>
      </w:pPr>
      <w:ins w:id="266" w:author="杨谦10115881" w:date="2019-11-06T09:01:00Z">
        <w:r w:rsidRPr="00BE78B0">
          <w:t>-</w:t>
        </w:r>
        <w:r w:rsidRPr="00BE78B0">
          <w:tab/>
        </w:r>
        <w:proofErr w:type="gramStart"/>
        <w:r w:rsidRPr="00BE78B0">
          <w:t>only</w:t>
        </w:r>
        <w:proofErr w:type="gramEnd"/>
        <w:r w:rsidRPr="00BE78B0">
          <w:t xml:space="preserve"> one code word is transmitted in each slot,</w:t>
        </w:r>
      </w:ins>
    </w:p>
    <w:p w:rsidR="00461495" w:rsidRPr="00BE78B0" w:rsidRDefault="00461495" w:rsidP="00461495">
      <w:pPr>
        <w:ind w:left="568" w:hanging="284"/>
        <w:rPr>
          <w:ins w:id="267" w:author="杨谦10115881" w:date="2019-11-06T09:01:00Z"/>
        </w:rPr>
      </w:pPr>
      <w:ins w:id="268" w:author="杨谦10115881" w:date="2019-11-06T09:01:00Z">
        <w:r w:rsidRPr="00BE78B0">
          <w:t>-</w:t>
        </w:r>
        <w:r w:rsidRPr="00BE78B0">
          <w:tab/>
          <w:t>2 slot ACK/NACK feedback is configured,</w:t>
        </w:r>
      </w:ins>
    </w:p>
    <w:p w:rsidR="00461495" w:rsidRPr="00BE78B0" w:rsidRDefault="00461495" w:rsidP="00461495">
      <w:pPr>
        <w:ind w:left="568" w:hanging="284"/>
        <w:rPr>
          <w:ins w:id="269" w:author="杨谦10115881" w:date="2019-11-06T09:01:00Z"/>
        </w:rPr>
      </w:pPr>
      <w:ins w:id="270" w:author="杨谦10115881" w:date="2019-11-06T09:01:00Z">
        <w:r w:rsidRPr="00BE78B0">
          <w:t>-</w:t>
        </w:r>
        <w:r w:rsidRPr="00BE78B0">
          <w:tab/>
          <w:t xml:space="preserve">20 </w:t>
        </w:r>
        <w:proofErr w:type="spellStart"/>
        <w:r w:rsidRPr="00BE78B0">
          <w:t>ms</w:t>
        </w:r>
        <w:proofErr w:type="spellEnd"/>
        <w:r w:rsidRPr="00BE78B0">
          <w:t xml:space="preserve"> SMTC period is configured.</w:t>
        </w:r>
      </w:ins>
    </w:p>
    <w:p w:rsidR="00461495" w:rsidRPr="008758D7" w:rsidRDefault="00461495" w:rsidP="00461495">
      <w:pPr>
        <w:pStyle w:val="TH"/>
        <w:rPr>
          <w:ins w:id="271" w:author="杨谦10115881" w:date="2019-11-06T09:01:00Z"/>
          <w:lang w:val="en-US"/>
        </w:rPr>
      </w:pPr>
      <w:ins w:id="272" w:author="杨谦10115881" w:date="2019-11-06T09:01:00Z">
        <w:r w:rsidRPr="00BE78B0">
          <w:t xml:space="preserve">Table </w:t>
        </w:r>
      </w:ins>
      <w:ins w:id="273" w:author="杨谦10115881" w:date="2020-05-13T16:15:00Z">
        <w:r w:rsidR="00F17074">
          <w:t>8.2.1.2.</w:t>
        </w:r>
      </w:ins>
      <w:ins w:id="274" w:author="杨谦10115881" w:date="2020-05-13T16:46:00Z">
        <w:r w:rsidR="00792E15">
          <w:t>Y</w:t>
        </w:r>
      </w:ins>
      <w:ins w:id="275" w:author="杨谦10115881" w:date="2019-11-06T09:01:00Z">
        <w:r w:rsidRPr="00BE78B0">
          <w:t>-</w:t>
        </w:r>
      </w:ins>
      <w:ins w:id="276" w:author="杨谦10115881" w:date="2020-01-17T10:55:00Z">
        <w:r w:rsidR="00545165">
          <w:t>1</w:t>
        </w:r>
      </w:ins>
      <w:ins w:id="277" w:author="杨谦10115881" w:date="2019-11-06T09:01:00Z">
        <w:r w:rsidRPr="00BE78B0">
          <w:t xml:space="preserve">: </w:t>
        </w:r>
        <w:r>
          <w:t>Minimum n</w:t>
        </w:r>
        <w:r w:rsidRPr="00BE78B0">
          <w:t xml:space="preserve">umber of ACK/NACKs transmitted by the UE during </w:t>
        </w:r>
      </w:ins>
      <w:ins w:id="278" w:author="杨谦10115881" w:date="2020-01-17T11:23:00Z">
        <w:r w:rsidR="008758D7">
          <w:t>[</w:t>
        </w:r>
      </w:ins>
      <w:proofErr w:type="spellStart"/>
      <w:ins w:id="279" w:author="杨谦10115881" w:date="2019-11-06T09:01:00Z">
        <w:r w:rsidRPr="008758D7">
          <w:t>T</w:t>
        </w:r>
        <w:r w:rsidRPr="008758D7">
          <w:rPr>
            <w:vertAlign w:val="subscript"/>
          </w:rPr>
          <w:t>identify_CGI_interRAT</w:t>
        </w:r>
      </w:ins>
      <w:proofErr w:type="spellEnd"/>
      <w:ins w:id="280" w:author="杨谦10115881" w:date="2020-01-17T11:24:00Z">
        <w:r w:rsidR="008758D7">
          <w:t>]</w:t>
        </w:r>
      </w:ins>
    </w:p>
    <w:tbl>
      <w:tblPr>
        <w:tblW w:w="9103" w:type="dxa"/>
        <w:tblInd w:w="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3260"/>
        <w:gridCol w:w="3260"/>
      </w:tblGrid>
      <w:tr w:rsidR="00461495" w:rsidRPr="00BE78B0" w:rsidTr="00C91497">
        <w:trPr>
          <w:trHeight w:val="345"/>
          <w:ins w:id="281" w:author="杨谦10115881" w:date="2019-11-06T09:01:00Z"/>
        </w:trPr>
        <w:tc>
          <w:tcPr>
            <w:tcW w:w="2583" w:type="dxa"/>
            <w:vMerge w:val="restart"/>
            <w:shd w:val="clear" w:color="auto" w:fill="auto"/>
          </w:tcPr>
          <w:p w:rsidR="00461495" w:rsidRPr="00BE78B0" w:rsidRDefault="00461495" w:rsidP="00C91497">
            <w:pPr>
              <w:pStyle w:val="TAH"/>
              <w:rPr>
                <w:ins w:id="282" w:author="杨谦10115881" w:date="2019-11-06T09:01:00Z"/>
                <w:lang w:val="sv-SE"/>
              </w:rPr>
            </w:pPr>
            <w:ins w:id="283" w:author="杨谦10115881" w:date="2019-11-06T09:01:00Z">
              <w:r>
                <w:t>Minimum n</w:t>
              </w:r>
              <w:r w:rsidRPr="00BE78B0">
                <w:t xml:space="preserve">umber of transmitted ACK/NACKs </w:t>
              </w:r>
            </w:ins>
          </w:p>
        </w:tc>
        <w:tc>
          <w:tcPr>
            <w:tcW w:w="6520" w:type="dxa"/>
            <w:gridSpan w:val="2"/>
          </w:tcPr>
          <w:p w:rsidR="00461495" w:rsidRPr="00BE78B0" w:rsidRDefault="00461495" w:rsidP="00C91497">
            <w:pPr>
              <w:pStyle w:val="TAH"/>
              <w:rPr>
                <w:ins w:id="284" w:author="杨谦10115881" w:date="2019-11-06T09:01:00Z"/>
              </w:rPr>
            </w:pPr>
            <w:ins w:id="285" w:author="杨谦10115881" w:date="2019-11-06T09:01:00Z">
              <w:r w:rsidRPr="00BE78B0">
                <w:rPr>
                  <w:rFonts w:cs="v4.2.0"/>
                  <w:lang w:val="en-US"/>
                </w:rPr>
                <w:t>Configuration of the serving cell in which the transmitted ACK/NACKs are counted</w:t>
              </w:r>
            </w:ins>
          </w:p>
        </w:tc>
      </w:tr>
      <w:tr w:rsidR="00461495" w:rsidRPr="00BE78B0" w:rsidTr="00C91497">
        <w:trPr>
          <w:trHeight w:val="345"/>
          <w:ins w:id="286" w:author="杨谦10115881" w:date="2019-11-06T09:01:00Z"/>
        </w:trPr>
        <w:tc>
          <w:tcPr>
            <w:tcW w:w="2583" w:type="dxa"/>
            <w:vMerge/>
            <w:shd w:val="clear" w:color="auto" w:fill="auto"/>
          </w:tcPr>
          <w:p w:rsidR="00461495" w:rsidRPr="00BE78B0" w:rsidRDefault="00461495" w:rsidP="00C91497">
            <w:pPr>
              <w:pStyle w:val="TAH"/>
              <w:rPr>
                <w:ins w:id="287" w:author="杨谦10115881" w:date="2019-11-06T09:01:00Z"/>
              </w:rPr>
            </w:pPr>
          </w:p>
        </w:tc>
        <w:tc>
          <w:tcPr>
            <w:tcW w:w="3260" w:type="dxa"/>
          </w:tcPr>
          <w:p w:rsidR="00461495" w:rsidRPr="00BE78B0" w:rsidRDefault="00461495" w:rsidP="00C91497">
            <w:pPr>
              <w:pStyle w:val="TAH"/>
              <w:rPr>
                <w:ins w:id="288" w:author="杨谦10115881" w:date="2019-11-06T09:01:00Z"/>
                <w:rFonts w:cs="v4.2.0"/>
                <w:lang w:val="en-US"/>
              </w:rPr>
            </w:pPr>
            <w:ins w:id="289" w:author="杨谦10115881" w:date="2019-11-06T09:01:00Z">
              <w:r w:rsidRPr="00BE78B0">
                <w:rPr>
                  <w:rFonts w:cs="v4.2.0"/>
                  <w:lang w:val="en-US"/>
                </w:rPr>
                <w:t>Duplex mode configuration</w:t>
              </w:r>
            </w:ins>
          </w:p>
        </w:tc>
        <w:tc>
          <w:tcPr>
            <w:tcW w:w="3260" w:type="dxa"/>
          </w:tcPr>
          <w:p w:rsidR="00461495" w:rsidRPr="00BE78B0" w:rsidRDefault="00461495" w:rsidP="00C91497">
            <w:pPr>
              <w:pStyle w:val="TAH"/>
              <w:rPr>
                <w:ins w:id="290" w:author="杨谦10115881" w:date="2019-11-06T09:01:00Z"/>
                <w:rFonts w:cs="v4.2.0"/>
                <w:lang w:val="en-US"/>
              </w:rPr>
            </w:pPr>
            <w:ins w:id="291" w:author="杨谦10115881" w:date="2019-11-06T09:01:00Z">
              <w:r w:rsidRPr="00BE78B0">
                <w:rPr>
                  <w:rFonts w:cs="v4.2.0"/>
                  <w:lang w:val="en-US"/>
                </w:rPr>
                <w:t>SCS</w:t>
              </w:r>
            </w:ins>
          </w:p>
        </w:tc>
      </w:tr>
      <w:tr w:rsidR="00461495" w:rsidRPr="00BE78B0" w:rsidTr="00C91497">
        <w:trPr>
          <w:ins w:id="292" w:author="杨谦10115881" w:date="2019-11-06T09:01:00Z"/>
        </w:trPr>
        <w:tc>
          <w:tcPr>
            <w:tcW w:w="2583" w:type="dxa"/>
            <w:shd w:val="clear" w:color="auto" w:fill="auto"/>
          </w:tcPr>
          <w:p w:rsidR="00461495" w:rsidRPr="00BE78B0" w:rsidRDefault="00461495" w:rsidP="00C91497">
            <w:pPr>
              <w:pStyle w:val="TAC"/>
              <w:rPr>
                <w:ins w:id="293" w:author="杨谦10115881" w:date="2019-11-06T09:01:00Z"/>
              </w:rPr>
            </w:pPr>
            <w:ins w:id="294" w:author="杨谦10115881" w:date="2019-11-06T09:01:00Z">
              <w:r w:rsidRPr="00BE78B0">
                <w:rPr>
                  <w:rFonts w:eastAsia="Calibri"/>
                  <w:szCs w:val="18"/>
                </w:rPr>
                <w:t>[84]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295" w:author="杨谦10115881" w:date="2019-11-06T09:01:00Z"/>
                <w:lang w:val="sv-SE"/>
              </w:rPr>
            </w:pPr>
            <w:ins w:id="296" w:author="杨谦10115881" w:date="2019-11-06T09:01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297" w:author="杨谦10115881" w:date="2019-11-06T09:01:00Z"/>
                <w:lang w:val="sv-SE"/>
              </w:rPr>
            </w:pPr>
            <w:ins w:id="298" w:author="杨谦10115881" w:date="2019-11-06T09:01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461495" w:rsidRPr="00BE78B0" w:rsidTr="00C91497">
        <w:trPr>
          <w:ins w:id="299" w:author="杨谦10115881" w:date="2019-11-06T09:01:00Z"/>
        </w:trPr>
        <w:tc>
          <w:tcPr>
            <w:tcW w:w="2583" w:type="dxa"/>
            <w:shd w:val="clear" w:color="auto" w:fill="auto"/>
          </w:tcPr>
          <w:p w:rsidR="00461495" w:rsidRPr="00BE78B0" w:rsidDel="009B6E16" w:rsidRDefault="00461495" w:rsidP="00C91497">
            <w:pPr>
              <w:pStyle w:val="TAC"/>
              <w:rPr>
                <w:ins w:id="300" w:author="杨谦10115881" w:date="2019-11-06T09:01:00Z"/>
              </w:rPr>
            </w:pPr>
            <w:ins w:id="301" w:author="杨谦10115881" w:date="2019-11-06T09:01:00Z">
              <w:r w:rsidRPr="00BE78B0">
                <w:rPr>
                  <w:rFonts w:eastAsia="Calibri"/>
                  <w:szCs w:val="18"/>
                </w:rPr>
                <w:t>[193]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02" w:author="杨谦10115881" w:date="2019-11-06T09:01:00Z"/>
                <w:lang w:val="sv-SE"/>
              </w:rPr>
            </w:pPr>
            <w:ins w:id="303" w:author="杨谦10115881" w:date="2019-11-06T09:01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04" w:author="杨谦10115881" w:date="2019-11-06T09:01:00Z"/>
                <w:lang w:val="sv-SE"/>
              </w:rPr>
            </w:pPr>
            <w:ins w:id="305" w:author="杨谦10115881" w:date="2019-11-06T09:01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461495" w:rsidRPr="00BE78B0" w:rsidTr="00C91497">
        <w:trPr>
          <w:ins w:id="306" w:author="杨谦10115881" w:date="2019-11-06T09:01:00Z"/>
        </w:trPr>
        <w:tc>
          <w:tcPr>
            <w:tcW w:w="2583" w:type="dxa"/>
            <w:shd w:val="clear" w:color="auto" w:fill="auto"/>
          </w:tcPr>
          <w:p w:rsidR="00461495" w:rsidRPr="00BE78B0" w:rsidDel="009B6E16" w:rsidRDefault="00461495" w:rsidP="00C91497">
            <w:pPr>
              <w:pStyle w:val="TAC"/>
              <w:rPr>
                <w:ins w:id="307" w:author="杨谦10115881" w:date="2019-11-06T09:01:00Z"/>
              </w:rPr>
            </w:pPr>
            <w:ins w:id="308" w:author="杨谦10115881" w:date="2019-11-06T09:01:00Z">
              <w:r w:rsidRPr="00BE78B0">
                <w:rPr>
                  <w:rFonts w:eastAsia="Calibri"/>
                  <w:szCs w:val="18"/>
                </w:rPr>
                <w:t>[402]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09" w:author="杨谦10115881" w:date="2019-11-06T09:01:00Z"/>
                <w:lang w:val="sv-SE"/>
              </w:rPr>
            </w:pPr>
            <w:ins w:id="310" w:author="杨谦10115881" w:date="2019-11-06T09:01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11" w:author="杨谦10115881" w:date="2019-11-06T09:01:00Z"/>
                <w:lang w:val="sv-SE"/>
              </w:rPr>
            </w:pPr>
            <w:ins w:id="312" w:author="杨谦10115881" w:date="2019-11-06T09:01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461495" w:rsidRPr="00BE78B0" w:rsidTr="00C91497">
        <w:trPr>
          <w:ins w:id="313" w:author="杨谦10115881" w:date="2019-11-06T09:01:00Z"/>
        </w:trPr>
        <w:tc>
          <w:tcPr>
            <w:tcW w:w="2583" w:type="dxa"/>
            <w:shd w:val="clear" w:color="auto" w:fill="auto"/>
          </w:tcPr>
          <w:p w:rsidR="00461495" w:rsidRPr="00BE78B0" w:rsidRDefault="00461495" w:rsidP="00C91497">
            <w:pPr>
              <w:pStyle w:val="TAC"/>
              <w:rPr>
                <w:ins w:id="314" w:author="杨谦10115881" w:date="2019-11-06T09:01:00Z"/>
              </w:rPr>
            </w:pPr>
            <w:ins w:id="315" w:author="杨谦10115881" w:date="2019-11-06T09:01:00Z">
              <w:r w:rsidRPr="00BE78B0">
                <w:rPr>
                  <w:rFonts w:eastAsia="Calibri"/>
                  <w:szCs w:val="18"/>
                </w:rPr>
                <w:t>[28]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16" w:author="杨谦10115881" w:date="2019-11-06T09:01:00Z"/>
                <w:lang w:val="sv-SE"/>
              </w:rPr>
            </w:pPr>
            <w:ins w:id="317" w:author="杨谦10115881" w:date="2019-11-06T09:01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18" w:author="杨谦10115881" w:date="2019-11-06T09:01:00Z"/>
                <w:lang w:val="sv-SE"/>
              </w:rPr>
            </w:pPr>
            <w:ins w:id="319" w:author="杨谦10115881" w:date="2019-11-06T09:01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461495" w:rsidRPr="00BE78B0" w:rsidTr="00C91497">
        <w:trPr>
          <w:ins w:id="320" w:author="杨谦10115881" w:date="2019-11-06T09:01:00Z"/>
        </w:trPr>
        <w:tc>
          <w:tcPr>
            <w:tcW w:w="2583" w:type="dxa"/>
            <w:shd w:val="clear" w:color="auto" w:fill="auto"/>
          </w:tcPr>
          <w:p w:rsidR="00461495" w:rsidRPr="00BE78B0" w:rsidDel="009B6E16" w:rsidRDefault="00461495" w:rsidP="00C91497">
            <w:pPr>
              <w:pStyle w:val="TAC"/>
              <w:rPr>
                <w:ins w:id="321" w:author="杨谦10115881" w:date="2019-11-06T09:01:00Z"/>
              </w:rPr>
            </w:pPr>
            <w:ins w:id="322" w:author="杨谦10115881" w:date="2019-11-06T09:01:00Z">
              <w:r w:rsidRPr="00BE78B0">
                <w:rPr>
                  <w:rFonts w:eastAsia="Calibri"/>
                  <w:szCs w:val="18"/>
                </w:rPr>
                <w:t>[81]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23" w:author="杨谦10115881" w:date="2019-11-06T09:01:00Z"/>
                <w:lang w:val="sv-SE"/>
              </w:rPr>
            </w:pPr>
            <w:ins w:id="324" w:author="杨谦10115881" w:date="2019-11-06T09:01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25" w:author="杨谦10115881" w:date="2019-11-06T09:01:00Z"/>
                <w:lang w:val="sv-SE"/>
              </w:rPr>
            </w:pPr>
            <w:ins w:id="326" w:author="杨谦10115881" w:date="2019-11-06T09:01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461495" w:rsidRPr="00BE78B0" w:rsidTr="00C91497">
        <w:trPr>
          <w:ins w:id="327" w:author="杨谦10115881" w:date="2019-11-06T09:01:00Z"/>
        </w:trPr>
        <w:tc>
          <w:tcPr>
            <w:tcW w:w="2583" w:type="dxa"/>
            <w:shd w:val="clear" w:color="auto" w:fill="auto"/>
          </w:tcPr>
          <w:p w:rsidR="00461495" w:rsidRPr="00BE78B0" w:rsidDel="009B6E16" w:rsidRDefault="00461495" w:rsidP="00337883">
            <w:pPr>
              <w:pStyle w:val="TAC"/>
              <w:rPr>
                <w:ins w:id="328" w:author="杨谦10115881" w:date="2019-11-06T09:01:00Z"/>
              </w:rPr>
            </w:pPr>
            <w:ins w:id="329" w:author="杨谦10115881" w:date="2019-11-06T09:01:00Z">
              <w:r w:rsidRPr="00BE78B0">
                <w:rPr>
                  <w:rFonts w:eastAsia="Calibri"/>
                  <w:szCs w:val="18"/>
                </w:rPr>
                <w:t>[</w:t>
              </w:r>
            </w:ins>
            <w:ins w:id="330" w:author="杨谦10115881" w:date="2020-01-17T11:14:00Z">
              <w:r w:rsidR="00337883">
                <w:rPr>
                  <w:rFonts w:eastAsia="Calibri"/>
                  <w:szCs w:val="18"/>
                </w:rPr>
                <w:t>159</w:t>
              </w:r>
            </w:ins>
            <w:ins w:id="331" w:author="杨谦10115881" w:date="2019-11-06T09:01:00Z">
              <w:r w:rsidRPr="00BE78B0">
                <w:rPr>
                  <w:rFonts w:eastAsia="Calibri"/>
                  <w:szCs w:val="18"/>
                </w:rPr>
                <w:t>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32" w:author="杨谦10115881" w:date="2019-11-06T09:01:00Z"/>
                <w:lang w:val="sv-SE"/>
              </w:rPr>
            </w:pPr>
            <w:ins w:id="333" w:author="杨谦10115881" w:date="2019-11-06T09:01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34" w:author="杨谦10115881" w:date="2019-11-06T09:01:00Z"/>
                <w:lang w:val="sv-SE"/>
              </w:rPr>
            </w:pPr>
            <w:ins w:id="335" w:author="杨谦10115881" w:date="2019-11-06T09:01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461495" w:rsidRPr="00BE78B0" w:rsidTr="00C91497">
        <w:trPr>
          <w:ins w:id="336" w:author="杨谦10115881" w:date="2019-11-06T09:01:00Z"/>
        </w:trPr>
        <w:tc>
          <w:tcPr>
            <w:tcW w:w="2583" w:type="dxa"/>
            <w:shd w:val="clear" w:color="auto" w:fill="auto"/>
            <w:vAlign w:val="center"/>
          </w:tcPr>
          <w:p w:rsidR="00461495" w:rsidRPr="00BE78B0" w:rsidRDefault="00461495" w:rsidP="00C91497">
            <w:pPr>
              <w:pStyle w:val="TAC"/>
              <w:rPr>
                <w:ins w:id="337" w:author="杨谦10115881" w:date="2019-11-06T09:01:00Z"/>
                <w:rFonts w:eastAsia="Calibri"/>
                <w:szCs w:val="18"/>
              </w:rPr>
            </w:pPr>
            <w:ins w:id="338" w:author="杨谦10115881" w:date="2019-11-06T09:01:00Z">
              <w:r w:rsidRPr="00BE78B0">
                <w:rPr>
                  <w:rFonts w:eastAsia="Calibri"/>
                  <w:szCs w:val="18"/>
                </w:rPr>
                <w:t>[233]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39" w:author="杨谦10115881" w:date="2019-11-06T09:01:00Z"/>
                <w:lang w:val="sv-SE"/>
              </w:rPr>
            </w:pPr>
            <w:ins w:id="340" w:author="杨谦10115881" w:date="2019-11-06T09:01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41" w:author="杨谦10115881" w:date="2019-11-06T09:01:00Z"/>
                <w:lang w:val="sv-SE"/>
              </w:rPr>
            </w:pPr>
            <w:ins w:id="342" w:author="杨谦10115881" w:date="2019-11-06T09:01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461495" w:rsidRPr="00BE78B0" w:rsidTr="00C91497">
        <w:trPr>
          <w:ins w:id="343" w:author="杨谦10115881" w:date="2019-11-06T09:01:00Z"/>
        </w:trPr>
        <w:tc>
          <w:tcPr>
            <w:tcW w:w="2583" w:type="dxa"/>
            <w:shd w:val="clear" w:color="auto" w:fill="auto"/>
            <w:vAlign w:val="center"/>
          </w:tcPr>
          <w:p w:rsidR="00461495" w:rsidRPr="00BE78B0" w:rsidRDefault="00461495" w:rsidP="00C91497">
            <w:pPr>
              <w:pStyle w:val="TAC"/>
              <w:rPr>
                <w:ins w:id="344" w:author="杨谦10115881" w:date="2019-11-06T09:01:00Z"/>
                <w:rFonts w:eastAsia="Calibri"/>
                <w:szCs w:val="18"/>
              </w:rPr>
            </w:pPr>
            <w:ins w:id="345" w:author="杨谦10115881" w:date="2019-11-06T09:01:00Z">
              <w:r w:rsidRPr="00BE78B0">
                <w:rPr>
                  <w:rFonts w:eastAsia="Calibri"/>
                  <w:szCs w:val="18"/>
                </w:rPr>
                <w:t>[491]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46" w:author="杨谦10115881" w:date="2019-11-06T09:01:00Z"/>
                <w:lang w:val="sv-SE"/>
              </w:rPr>
            </w:pPr>
            <w:ins w:id="347" w:author="杨谦10115881" w:date="2019-11-06T09:01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48" w:author="杨谦10115881" w:date="2019-11-06T09:01:00Z"/>
                <w:lang w:val="sv-SE"/>
              </w:rPr>
            </w:pPr>
            <w:ins w:id="349" w:author="杨谦10115881" w:date="2019-11-06T09:01:00Z">
              <w:r w:rsidRPr="00BE78B0">
                <w:rPr>
                  <w:lang w:val="sv-SE"/>
                </w:rPr>
                <w:t>120 kHz</w:t>
              </w:r>
            </w:ins>
          </w:p>
        </w:tc>
      </w:tr>
      <w:tr w:rsidR="00461495" w:rsidRPr="00BE78B0" w:rsidTr="00C91497">
        <w:trPr>
          <w:ins w:id="350" w:author="杨谦10115881" w:date="2019-11-06T09:01:00Z"/>
        </w:trPr>
        <w:tc>
          <w:tcPr>
            <w:tcW w:w="9103" w:type="dxa"/>
            <w:gridSpan w:val="3"/>
            <w:shd w:val="clear" w:color="auto" w:fill="auto"/>
            <w:vAlign w:val="center"/>
          </w:tcPr>
          <w:p w:rsidR="00461495" w:rsidRPr="00BE78B0" w:rsidRDefault="00461495" w:rsidP="00C91497">
            <w:pPr>
              <w:pStyle w:val="TAN"/>
              <w:rPr>
                <w:ins w:id="351" w:author="杨谦10115881" w:date="2019-11-06T09:01:00Z"/>
                <w:lang w:val="en-US"/>
              </w:rPr>
            </w:pPr>
            <w:ins w:id="352" w:author="杨谦10115881" w:date="2019-11-06T09:01:00Z">
              <w:r w:rsidRPr="00BE78B0">
                <w:rPr>
                  <w:lang w:val="en-US"/>
                </w:rPr>
                <w:t>NOTE 1: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38.101-1 [18].</w:t>
              </w:r>
            </w:ins>
          </w:p>
          <w:p w:rsidR="00461495" w:rsidRPr="00BE78B0" w:rsidRDefault="00461495" w:rsidP="00C91497">
            <w:pPr>
              <w:pStyle w:val="TAN"/>
              <w:rPr>
                <w:ins w:id="353" w:author="杨谦10115881" w:date="2019-11-06T09:01:00Z"/>
                <w:lang w:val="en-US"/>
              </w:rPr>
            </w:pPr>
            <w:ins w:id="354" w:author="杨谦10115881" w:date="2019-11-06T09:01:00Z">
              <w:r w:rsidRPr="00BE78B0">
                <w:rPr>
                  <w:lang w:val="en-US"/>
                </w:rPr>
                <w:t>NOTE 2: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38.101-2 [19].</w:t>
              </w:r>
            </w:ins>
          </w:p>
        </w:tc>
      </w:tr>
    </w:tbl>
    <w:p w:rsidR="00461495" w:rsidRPr="00461495" w:rsidRDefault="00461495" w:rsidP="00D64B1A">
      <w:pPr>
        <w:rPr>
          <w:ins w:id="355" w:author="杨谦10115881" w:date="2019-11-06T09:01:00Z"/>
          <w:rFonts w:eastAsiaTheme="minorEastAsia"/>
        </w:rPr>
      </w:pPr>
    </w:p>
    <w:p w:rsidR="001B661B" w:rsidRDefault="005D2130" w:rsidP="00DF148D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p w:rsidR="00D64B1A" w:rsidRDefault="00D64B1A" w:rsidP="00DF148D">
      <w:pPr>
        <w:jc w:val="center"/>
        <w:rPr>
          <w:i/>
          <w:iCs/>
          <w:noProof/>
          <w:color w:val="0000FF"/>
        </w:rPr>
      </w:pPr>
    </w:p>
    <w:p w:rsidR="00D64B1A" w:rsidRPr="001B661B" w:rsidRDefault="00D64B1A" w:rsidP="00D64B1A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237606" w:rsidRPr="00885F53" w:rsidRDefault="00237606" w:rsidP="00237606">
      <w:pPr>
        <w:pStyle w:val="3"/>
      </w:pPr>
      <w:r w:rsidRPr="00967CF8">
        <w:t>8.2.2</w:t>
      </w:r>
      <w:r w:rsidRPr="00885F53">
        <w:tab/>
        <w:t>SA: Interruptions with Standalone NR Carrier Aggregation</w:t>
      </w:r>
    </w:p>
    <w:p w:rsidR="00237606" w:rsidRPr="00885F53" w:rsidRDefault="00237606" w:rsidP="00237606">
      <w:pPr>
        <w:pStyle w:val="4"/>
      </w:pPr>
      <w:r w:rsidRPr="00967CF8">
        <w:t>8.2.2.1</w:t>
      </w:r>
      <w:r w:rsidRPr="00885F53">
        <w:tab/>
        <w:t>Introduction</w:t>
      </w:r>
    </w:p>
    <w:p w:rsidR="00237606" w:rsidRPr="00885F53" w:rsidRDefault="00237606" w:rsidP="00237606">
      <w:pPr>
        <w:ind w:left="284"/>
      </w:pPr>
      <w:r w:rsidRPr="00885F53">
        <w:t xml:space="preserve">This </w:t>
      </w:r>
      <w:r w:rsidRPr="00885F53">
        <w:rPr>
          <w:lang w:val="en-US" w:eastAsia="ko-KR"/>
        </w:rPr>
        <w:t>clause</w:t>
      </w:r>
      <w:r w:rsidRPr="00885F53">
        <w:t xml:space="preserve"> contains the requirements related to the interruptions on </w:t>
      </w:r>
      <w:proofErr w:type="spellStart"/>
      <w:r w:rsidRPr="00885F53">
        <w:t>PCell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t xml:space="preserve"> if configured, when </w:t>
      </w:r>
    </w:p>
    <w:p w:rsidR="00237606" w:rsidRPr="00885F53" w:rsidRDefault="00237606" w:rsidP="00237606">
      <w:pPr>
        <w:ind w:left="720"/>
      </w:pPr>
      <w:proofErr w:type="gramStart"/>
      <w:r w:rsidRPr="00885F53">
        <w:t>up</w:t>
      </w:r>
      <w:proofErr w:type="gramEnd"/>
      <w:r w:rsidRPr="00885F53">
        <w:t xml:space="preserve"> to 7 </w:t>
      </w:r>
      <w:proofErr w:type="spellStart"/>
      <w:r w:rsidRPr="00885F53">
        <w:t>SCells</w:t>
      </w:r>
      <w:proofErr w:type="spellEnd"/>
      <w:r w:rsidRPr="00885F53">
        <w:t xml:space="preserve"> are configured, </w:t>
      </w:r>
      <w:r w:rsidRPr="00BE78B0">
        <w:t>de</w:t>
      </w:r>
      <w:r>
        <w:rPr>
          <w:rFonts w:hint="eastAsia"/>
          <w:lang w:eastAsia="zh-CN"/>
        </w:rPr>
        <w:t>-</w:t>
      </w:r>
      <w:r w:rsidRPr="00BE78B0">
        <w:t>configured</w:t>
      </w:r>
      <w:r w:rsidRPr="00885F53">
        <w:t>, activated or deactivated, or</w:t>
      </w:r>
    </w:p>
    <w:p w:rsidR="00237606" w:rsidRPr="00885F53" w:rsidRDefault="00237606" w:rsidP="00237606">
      <w:pPr>
        <w:ind w:left="720"/>
      </w:pPr>
      <w:proofErr w:type="gramStart"/>
      <w:r w:rsidRPr="00885F53">
        <w:lastRenderedPageBreak/>
        <w:t>a</w:t>
      </w:r>
      <w:proofErr w:type="gramEnd"/>
      <w:r w:rsidRPr="00885F53">
        <w:t xml:space="preserve"> supplementary UL carrier or an UL carrier is configured or de-configured, or</w:t>
      </w:r>
    </w:p>
    <w:p w:rsidR="00237606" w:rsidRPr="00885F53" w:rsidRDefault="00237606" w:rsidP="00237606">
      <w:pPr>
        <w:ind w:left="720"/>
      </w:pPr>
      <w:proofErr w:type="gramStart"/>
      <w:r w:rsidRPr="00885F53">
        <w:t>measurements</w:t>
      </w:r>
      <w:proofErr w:type="gramEnd"/>
      <w:r w:rsidRPr="00885F53">
        <w:t xml:space="preserve"> on SCC with deactivated </w:t>
      </w:r>
      <w:proofErr w:type="spellStart"/>
      <w:r w:rsidRPr="00885F53">
        <w:t>SCell</w:t>
      </w:r>
      <w:proofErr w:type="spellEnd"/>
      <w:r w:rsidRPr="00885F53">
        <w:t xml:space="preserve"> in NR SCG, or</w:t>
      </w:r>
    </w:p>
    <w:p w:rsidR="00237606" w:rsidRPr="00885F53" w:rsidRDefault="00237606" w:rsidP="00237606">
      <w:pPr>
        <w:ind w:left="720"/>
      </w:pPr>
      <w:r w:rsidRPr="00885F53">
        <w:t xml:space="preserve">UL/DL BWP is switched on </w:t>
      </w:r>
      <w:proofErr w:type="spellStart"/>
      <w:r w:rsidRPr="00885F53">
        <w:t>PCell</w:t>
      </w:r>
      <w:proofErr w:type="spellEnd"/>
      <w:r w:rsidRPr="00885F53">
        <w:t xml:space="preserve"> or </w:t>
      </w:r>
      <w:proofErr w:type="spellStart"/>
      <w:r w:rsidRPr="00885F53">
        <w:t>SCell</w:t>
      </w:r>
      <w:proofErr w:type="spellEnd"/>
      <w:del w:id="356" w:author="杨谦10115881" w:date="2020-05-13T11:17:00Z">
        <w:r w:rsidRPr="00885F53" w:rsidDel="004F3C82">
          <w:delText>.</w:delText>
        </w:r>
      </w:del>
      <w:ins w:id="357" w:author="杨谦10115881" w:date="2020-05-13T11:17:00Z">
        <w:r>
          <w:t>, or</w:t>
        </w:r>
      </w:ins>
    </w:p>
    <w:p w:rsidR="007D75FC" w:rsidRDefault="007D75FC" w:rsidP="00237606">
      <w:pPr>
        <w:ind w:left="720"/>
        <w:rPr>
          <w:ins w:id="358" w:author="杨谦10115881" w:date="2020-05-13T17:07:00Z"/>
          <w:rFonts w:ascii="Tms Rmn" w:eastAsia="MS Mincho" w:hAnsi="Tms Rmn"/>
          <w:lang w:eastAsia="zh-CN"/>
        </w:rPr>
      </w:pPr>
      <w:ins w:id="359" w:author="杨谦10115881" w:date="2020-05-13T17:07:00Z">
        <w:r>
          <w:rPr>
            <w:rFonts w:ascii="Tms Rmn" w:eastAsia="MS Mincho" w:hAnsi="Tms Rmn"/>
            <w:lang w:eastAsia="zh-CN"/>
          </w:rPr>
          <w:t>CGI reading of an NR neighbour cell with autonomous gaps.</w:t>
        </w:r>
      </w:ins>
    </w:p>
    <w:p w:rsidR="00237606" w:rsidRPr="00885F53" w:rsidRDefault="00237606" w:rsidP="00237606">
      <w:pPr>
        <w:ind w:left="720"/>
      </w:pPr>
      <w:ins w:id="360" w:author="杨谦10115881" w:date="2020-05-13T16:10:00Z">
        <w:r>
          <w:rPr>
            <w:rFonts w:ascii="Tms Rmn" w:eastAsia="MS Mincho" w:hAnsi="Tms Rmn"/>
            <w:lang w:eastAsia="zh-CN"/>
          </w:rPr>
          <w:t xml:space="preserve">CGI reading of an </w:t>
        </w:r>
      </w:ins>
      <w:ins w:id="361" w:author="杨谦10115881" w:date="2020-05-13T17:08:00Z">
        <w:r w:rsidR="007D75FC">
          <w:rPr>
            <w:rFonts w:ascii="Tms Rmn" w:eastAsia="MS Mincho" w:hAnsi="Tms Rmn"/>
            <w:lang w:eastAsia="zh-CN"/>
          </w:rPr>
          <w:t>E-UTRA</w:t>
        </w:r>
      </w:ins>
      <w:ins w:id="362" w:author="杨谦10115881" w:date="2020-04-26T11:32:00Z">
        <w:r>
          <w:rPr>
            <w:rFonts w:ascii="Tms Rmn" w:eastAsia="MS Mincho" w:hAnsi="Tms Rmn"/>
            <w:lang w:eastAsia="zh-CN"/>
          </w:rPr>
          <w:t xml:space="preserve"> </w:t>
        </w:r>
      </w:ins>
      <w:ins w:id="363" w:author="杨谦10115881" w:date="2020-05-13T16:11:00Z">
        <w:r>
          <w:rPr>
            <w:rFonts w:ascii="Tms Rmn" w:eastAsia="MS Mincho" w:hAnsi="Tms Rmn"/>
            <w:lang w:eastAsia="zh-CN"/>
          </w:rPr>
          <w:t>neighbour cell</w:t>
        </w:r>
      </w:ins>
      <w:ins w:id="364" w:author="杨谦10115881" w:date="2020-05-13T16:14:00Z">
        <w:r w:rsidR="00F17074">
          <w:rPr>
            <w:rFonts w:ascii="Tms Rmn" w:eastAsia="MS Mincho" w:hAnsi="Tms Rmn"/>
            <w:lang w:eastAsia="zh-CN"/>
          </w:rPr>
          <w:t xml:space="preserve"> with autonomous gaps</w:t>
        </w:r>
      </w:ins>
      <w:ins w:id="365" w:author="杨谦10115881" w:date="2020-04-26T11:32:00Z">
        <w:r>
          <w:rPr>
            <w:rFonts w:ascii="Tms Rmn" w:eastAsia="MS Mincho" w:hAnsi="Tms Rmn"/>
            <w:lang w:eastAsia="zh-CN"/>
          </w:rPr>
          <w:t>.</w:t>
        </w:r>
      </w:ins>
    </w:p>
    <w:p w:rsidR="00237606" w:rsidRPr="00885F53" w:rsidRDefault="00237606" w:rsidP="00237606">
      <w:pPr>
        <w:pStyle w:val="NO"/>
        <w:rPr>
          <w:lang w:eastAsia="zh-CN"/>
        </w:rPr>
      </w:pPr>
      <w:r w:rsidRPr="00885F53">
        <w:t>Note:</w:t>
      </w:r>
      <w:r w:rsidRPr="00885F53">
        <w:tab/>
        <w:t xml:space="preserve">interruptions at </w:t>
      </w:r>
      <w:proofErr w:type="spellStart"/>
      <w:r w:rsidRPr="00885F53">
        <w:t>SCell</w:t>
      </w:r>
      <w:proofErr w:type="spellEnd"/>
      <w:r w:rsidRPr="00885F53">
        <w:t xml:space="preserve"> addition/release, activation/deactivation and during measurements on SCC may not be required by all UEs.</w:t>
      </w:r>
    </w:p>
    <w:p w:rsidR="00237606" w:rsidRPr="00885F53" w:rsidRDefault="00237606" w:rsidP="00237606">
      <w:pPr>
        <w:keepLines/>
        <w:ind w:left="1135" w:hanging="851"/>
      </w:pPr>
      <w:r w:rsidRPr="00885F53">
        <w:t>Editor’s Note:</w:t>
      </w:r>
      <w:r w:rsidRPr="00885F53">
        <w:tab/>
        <w:t xml:space="preserve">The interruptions shall not interrupt RRC signalling or ACK/NACKs related to RRC reconfiguration procedure [2] for </w:t>
      </w:r>
      <w:proofErr w:type="spellStart"/>
      <w:r w:rsidRPr="00885F53">
        <w:t>SCell</w:t>
      </w:r>
      <w:proofErr w:type="spellEnd"/>
      <w:r w:rsidRPr="00885F53">
        <w:t xml:space="preserve"> addition/release or MAC control signalling [17] for </w:t>
      </w:r>
      <w:proofErr w:type="spellStart"/>
      <w:r w:rsidRPr="00885F53">
        <w:t>SCell</w:t>
      </w:r>
      <w:proofErr w:type="spellEnd"/>
      <w:r w:rsidRPr="00885F53">
        <w:t xml:space="preserve"> activation/deactivation command. </w:t>
      </w:r>
    </w:p>
    <w:p w:rsidR="00237606" w:rsidRPr="00885F53" w:rsidRDefault="00237606" w:rsidP="00237606">
      <w:pPr>
        <w:rPr>
          <w:rFonts w:ascii="Tms Rmn" w:eastAsia="等线" w:hAnsi="Tms Rmn"/>
          <w:lang w:eastAsia="zh-CN"/>
        </w:rPr>
      </w:pPr>
      <w:r w:rsidRPr="00885F53">
        <w:rPr>
          <w:rFonts w:ascii="Tms Rmn" w:eastAsia="等线" w:hAnsi="Tms Rmn"/>
          <w:lang w:eastAsia="zh-CN"/>
        </w:rPr>
        <w:t xml:space="preserve">This </w:t>
      </w:r>
      <w:r w:rsidRPr="00885F53">
        <w:rPr>
          <w:lang w:val="en-US" w:eastAsia="ko-KR"/>
        </w:rPr>
        <w:t>clause</w:t>
      </w:r>
      <w:r w:rsidRPr="00885F53">
        <w:rPr>
          <w:rFonts w:ascii="Tms Rmn" w:eastAsia="等线" w:hAnsi="Tms Rmn"/>
          <w:lang w:eastAsia="zh-CN"/>
        </w:rPr>
        <w:t xml:space="preserve"> additionally contains requirements related to interruptions at inter-frequency SFTD between </w:t>
      </w:r>
      <w:proofErr w:type="spellStart"/>
      <w:r w:rsidRPr="00885F53">
        <w:rPr>
          <w:rFonts w:ascii="Tms Rmn" w:eastAsia="等线" w:hAnsi="Tms Rmn"/>
          <w:lang w:eastAsia="zh-CN"/>
        </w:rPr>
        <w:t>PCell</w:t>
      </w:r>
      <w:proofErr w:type="spellEnd"/>
      <w:r w:rsidRPr="00885F53">
        <w:rPr>
          <w:rFonts w:ascii="Tms Rmn" w:eastAsia="等线" w:hAnsi="Tms Rmn"/>
          <w:lang w:eastAsia="zh-CN"/>
        </w:rPr>
        <w:t xml:space="preserve"> in FR1 and neighbour cell in FR2.</w:t>
      </w:r>
    </w:p>
    <w:p w:rsidR="00237606" w:rsidRDefault="00237606" w:rsidP="00237606">
      <w:pPr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For a UE which does not support per-FR measurement gaps, interruptions to the </w:t>
      </w:r>
      <w:proofErr w:type="spellStart"/>
      <w:r w:rsidRPr="00885F53">
        <w:t>PCell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t xml:space="preserve"> </w:t>
      </w:r>
      <w:r w:rsidRPr="00885F53">
        <w:rPr>
          <w:rFonts w:ascii="Tms Rmn" w:eastAsia="MS Mincho" w:hAnsi="Tms Rmn"/>
          <w:lang w:eastAsia="zh-CN"/>
        </w:rPr>
        <w:t xml:space="preserve">may be caused by </w:t>
      </w:r>
      <w:proofErr w:type="spellStart"/>
      <w:r w:rsidRPr="00885F53">
        <w:rPr>
          <w:rFonts w:ascii="Tms Rmn" w:eastAsia="MS Mincho" w:hAnsi="Tms Rmn"/>
          <w:lang w:eastAsia="zh-CN"/>
        </w:rPr>
        <w:t>SCells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on any frequency range. For UE which support per-FR gaps, interruptions to </w:t>
      </w:r>
      <w:proofErr w:type="spellStart"/>
      <w:r w:rsidRPr="00885F53">
        <w:t>PCell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may be caused by </w:t>
      </w:r>
      <w:proofErr w:type="spellStart"/>
      <w:r w:rsidRPr="00885F53">
        <w:rPr>
          <w:rFonts w:ascii="Tms Rmn" w:eastAsia="MS Mincho" w:hAnsi="Tms Rmn"/>
          <w:lang w:eastAsia="zh-CN"/>
        </w:rPr>
        <w:t>SCells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on the same frequency range as the victim </w:t>
      </w:r>
      <w:proofErr w:type="gramStart"/>
      <w:r w:rsidRPr="00885F53">
        <w:rPr>
          <w:rFonts w:ascii="Tms Rmn" w:eastAsia="MS Mincho" w:hAnsi="Tms Rmn"/>
          <w:lang w:eastAsia="zh-CN"/>
        </w:rPr>
        <w:t>cell.</w:t>
      </w:r>
      <w:proofErr w:type="gramEnd"/>
      <w:r w:rsidRPr="00A2387B">
        <w:rPr>
          <w:rFonts w:ascii="Tms Rmn" w:eastAsia="MS Mincho" w:hAnsi="Tms Rmn"/>
          <w:lang w:eastAsia="zh-CN"/>
        </w:rPr>
        <w:t xml:space="preserve"> </w:t>
      </w:r>
    </w:p>
    <w:p w:rsidR="00237606" w:rsidRPr="00861C4F" w:rsidRDefault="00237606" w:rsidP="00237606">
      <w:pPr>
        <w:rPr>
          <w:rFonts w:ascii="Tms Rmn" w:eastAsia="MS Mincho" w:hAnsi="Tms Rmn"/>
          <w:lang w:eastAsia="zh-CN"/>
        </w:rPr>
      </w:pPr>
      <w:r w:rsidRPr="00861C4F">
        <w:rPr>
          <w:rFonts w:ascii="Tms Rmn" w:eastAsia="MS Mincho" w:hAnsi="Tms Rmn"/>
          <w:lang w:eastAsia="zh-CN"/>
        </w:rPr>
        <w:t xml:space="preserve"> </w:t>
      </w:r>
      <w:r>
        <w:rPr>
          <w:rFonts w:ascii="Tms Rmn" w:eastAsia="MS Mincho" w:hAnsi="Tms Rmn"/>
          <w:lang w:eastAsia="zh-CN"/>
        </w:rPr>
        <w:t>In addition to standalone NR carrier aggregation when no CCA is configured, t</w:t>
      </w:r>
      <w:r w:rsidRPr="00861C4F">
        <w:rPr>
          <w:rFonts w:ascii="Tms Rmn" w:eastAsia="MS Mincho" w:hAnsi="Tms Rmn"/>
          <w:lang w:eastAsia="zh-CN"/>
        </w:rPr>
        <w:t xml:space="preserve">he requirements in clause 8.2.2. </w:t>
      </w:r>
      <w:proofErr w:type="gramStart"/>
      <w:r w:rsidRPr="00861C4F">
        <w:rPr>
          <w:rFonts w:ascii="Tms Rmn" w:eastAsia="MS Mincho" w:hAnsi="Tms Rmn"/>
          <w:lang w:eastAsia="zh-CN"/>
        </w:rPr>
        <w:t>and</w:t>
      </w:r>
      <w:proofErr w:type="gramEnd"/>
      <w:r w:rsidRPr="00861C4F">
        <w:rPr>
          <w:rFonts w:ascii="Tms Rmn" w:eastAsia="MS Mincho" w:hAnsi="Tms Rmn"/>
          <w:lang w:eastAsia="zh-CN"/>
        </w:rPr>
        <w:t xml:space="preserve"> </w:t>
      </w:r>
      <w:r>
        <w:rPr>
          <w:rFonts w:ascii="Tms Rmn" w:eastAsia="MS Mincho" w:hAnsi="Tms Rmn"/>
          <w:lang w:eastAsia="zh-CN"/>
        </w:rPr>
        <w:t xml:space="preserve">all </w:t>
      </w:r>
      <w:proofErr w:type="spellStart"/>
      <w:r w:rsidRPr="00861C4F">
        <w:rPr>
          <w:rFonts w:ascii="Tms Rmn" w:eastAsia="MS Mincho" w:hAnsi="Tms Rmn"/>
          <w:lang w:eastAsia="zh-CN"/>
        </w:rPr>
        <w:t>sub</w:t>
      </w:r>
      <w:r>
        <w:rPr>
          <w:rFonts w:ascii="Tms Rmn" w:eastAsia="MS Mincho" w:hAnsi="Tms Rmn"/>
          <w:lang w:eastAsia="zh-CN"/>
        </w:rPr>
        <w:t>clauses</w:t>
      </w:r>
      <w:proofErr w:type="spellEnd"/>
      <w:r w:rsidRPr="00861C4F">
        <w:rPr>
          <w:rFonts w:ascii="Tms Rmn" w:eastAsia="MS Mincho" w:hAnsi="Tms Rmn"/>
          <w:lang w:eastAsia="zh-CN"/>
        </w:rPr>
        <w:t xml:space="preserve"> of 8.2.2 apply when the UE is configured with</w:t>
      </w:r>
    </w:p>
    <w:p w:rsidR="00237606" w:rsidRPr="00861C4F" w:rsidRDefault="00237606" w:rsidP="00237606">
      <w:pPr>
        <w:rPr>
          <w:rFonts w:ascii="Tms Rmn" w:eastAsia="MS Mincho" w:hAnsi="Tms Rmn"/>
          <w:lang w:eastAsia="zh-CN"/>
        </w:rPr>
      </w:pPr>
      <w:r w:rsidRPr="00861C4F">
        <w:rPr>
          <w:rFonts w:ascii="Tms Rmn" w:eastAsia="MS Mincho" w:hAnsi="Tms Rmn"/>
          <w:lang w:eastAsia="zh-CN"/>
        </w:rPr>
        <w:tab/>
        <w:t xml:space="preserve">-A </w:t>
      </w:r>
      <w:proofErr w:type="spellStart"/>
      <w:r w:rsidRPr="00861C4F">
        <w:rPr>
          <w:rFonts w:ascii="Tms Rmn" w:eastAsia="MS Mincho" w:hAnsi="Tms Rmn"/>
          <w:lang w:eastAsia="zh-CN"/>
        </w:rPr>
        <w:t>PCell</w:t>
      </w:r>
      <w:proofErr w:type="spellEnd"/>
      <w:r w:rsidRPr="00861C4F">
        <w:rPr>
          <w:rFonts w:ascii="Tms Rmn" w:eastAsia="MS Mincho" w:hAnsi="Tms Rmn"/>
          <w:lang w:eastAsia="zh-CN"/>
        </w:rPr>
        <w:t xml:space="preserve"> not using CCA in downlink and one or more </w:t>
      </w:r>
      <w:proofErr w:type="spellStart"/>
      <w:r w:rsidRPr="00861C4F">
        <w:rPr>
          <w:rFonts w:ascii="Tms Rmn" w:eastAsia="MS Mincho" w:hAnsi="Tms Rmn"/>
          <w:lang w:eastAsia="zh-CN"/>
        </w:rPr>
        <w:t>SCells</w:t>
      </w:r>
      <w:proofErr w:type="spellEnd"/>
      <w:r w:rsidRPr="00861C4F">
        <w:rPr>
          <w:rFonts w:ascii="Tms Rmn" w:eastAsia="MS Mincho" w:hAnsi="Tms Rmn"/>
          <w:lang w:eastAsia="zh-CN"/>
        </w:rPr>
        <w:t xml:space="preserve"> using CCA in </w:t>
      </w:r>
      <w:proofErr w:type="gramStart"/>
      <w:r w:rsidRPr="00861C4F">
        <w:rPr>
          <w:rFonts w:ascii="Tms Rmn" w:eastAsia="MS Mincho" w:hAnsi="Tms Rmn"/>
          <w:lang w:eastAsia="zh-CN"/>
        </w:rPr>
        <w:t>downlink  or</w:t>
      </w:r>
      <w:proofErr w:type="gramEnd"/>
    </w:p>
    <w:p w:rsidR="00237606" w:rsidRPr="00BE78B0" w:rsidRDefault="00237606" w:rsidP="00237606">
      <w:pPr>
        <w:rPr>
          <w:rFonts w:ascii="Tms Rmn" w:eastAsia="MS Mincho" w:hAnsi="Tms Rmn"/>
          <w:lang w:eastAsia="zh-CN"/>
        </w:rPr>
      </w:pPr>
      <w:r w:rsidRPr="00861C4F">
        <w:rPr>
          <w:rFonts w:ascii="Tms Rmn" w:eastAsia="MS Mincho" w:hAnsi="Tms Rmn"/>
          <w:lang w:eastAsia="zh-CN"/>
        </w:rPr>
        <w:tab/>
        <w:t xml:space="preserve"> -A </w:t>
      </w:r>
      <w:proofErr w:type="spellStart"/>
      <w:r w:rsidRPr="00861C4F">
        <w:rPr>
          <w:rFonts w:ascii="Tms Rmn" w:eastAsia="MS Mincho" w:hAnsi="Tms Rmn"/>
          <w:lang w:eastAsia="zh-CN"/>
        </w:rPr>
        <w:t>PCell</w:t>
      </w:r>
      <w:proofErr w:type="spellEnd"/>
      <w:r w:rsidRPr="00861C4F">
        <w:rPr>
          <w:rFonts w:ascii="Tms Rmn" w:eastAsia="MS Mincho" w:hAnsi="Tms Rmn"/>
          <w:lang w:eastAsia="zh-CN"/>
        </w:rPr>
        <w:t xml:space="preserve"> and </w:t>
      </w:r>
      <w:r>
        <w:rPr>
          <w:rFonts w:ascii="Tms Rmn" w:eastAsia="MS Mincho" w:hAnsi="Tms Rmn"/>
          <w:lang w:eastAsia="zh-CN"/>
        </w:rPr>
        <w:t>one</w:t>
      </w:r>
      <w:r w:rsidRPr="00861C4F">
        <w:rPr>
          <w:rFonts w:ascii="Tms Rmn" w:eastAsia="MS Mincho" w:hAnsi="Tms Rmn"/>
          <w:lang w:eastAsia="zh-CN"/>
        </w:rPr>
        <w:t xml:space="preserve"> or more </w:t>
      </w:r>
      <w:proofErr w:type="spellStart"/>
      <w:r w:rsidRPr="00861C4F">
        <w:rPr>
          <w:rFonts w:ascii="Tms Rmn" w:eastAsia="MS Mincho" w:hAnsi="Tms Rmn"/>
          <w:lang w:eastAsia="zh-CN"/>
        </w:rPr>
        <w:t>SCells</w:t>
      </w:r>
      <w:proofErr w:type="spellEnd"/>
      <w:r w:rsidRPr="00861C4F">
        <w:rPr>
          <w:rFonts w:ascii="Tms Rmn" w:eastAsia="MS Mincho" w:hAnsi="Tms Rmn"/>
          <w:lang w:eastAsia="zh-CN"/>
        </w:rPr>
        <w:t xml:space="preserve"> using CCA</w:t>
      </w:r>
      <w:r>
        <w:rPr>
          <w:rFonts w:ascii="Tms Rmn" w:eastAsia="MS Mincho" w:hAnsi="Tms Rmn"/>
          <w:lang w:eastAsia="zh-CN"/>
        </w:rPr>
        <w:t xml:space="preserve"> in downlink</w:t>
      </w:r>
    </w:p>
    <w:p w:rsidR="00237606" w:rsidRPr="00885F53" w:rsidRDefault="00237606" w:rsidP="00237606">
      <w:pPr>
        <w:pStyle w:val="4"/>
      </w:pPr>
      <w:r w:rsidRPr="00967CF8">
        <w:t>8.2.2.2</w:t>
      </w:r>
      <w:r w:rsidRPr="00885F53">
        <w:tab/>
        <w:t>Requirements</w:t>
      </w:r>
    </w:p>
    <w:p w:rsidR="00237606" w:rsidRPr="001B661B" w:rsidRDefault="00237606" w:rsidP="00237606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i/>
          <w:iCs/>
          <w:noProof/>
          <w:color w:val="0000FF"/>
          <w:lang w:eastAsia="zh-CN"/>
        </w:rPr>
        <w:t>Unchanged text omitted</w:t>
      </w:r>
      <w:r>
        <w:rPr>
          <w:i/>
          <w:iCs/>
          <w:noProof/>
          <w:color w:val="0000FF"/>
        </w:rPr>
        <w:t xml:space="preserve"> &gt;</w:t>
      </w:r>
    </w:p>
    <w:p w:rsidR="00237606" w:rsidRPr="002054F5" w:rsidRDefault="00237606" w:rsidP="00237606"/>
    <w:p w:rsidR="0066562A" w:rsidRPr="00BE78B0" w:rsidRDefault="004526A2" w:rsidP="0066562A">
      <w:pPr>
        <w:keepNext/>
        <w:keepLines/>
        <w:spacing w:before="120"/>
        <w:ind w:left="1134" w:hanging="1134"/>
        <w:outlineLvl w:val="2"/>
        <w:rPr>
          <w:ins w:id="366" w:author="杨谦10115881" w:date="2019-11-05T21:42:00Z"/>
          <w:rFonts w:ascii="Arial" w:eastAsia="Calibri" w:hAnsi="Arial"/>
          <w:b/>
          <w:sz w:val="28"/>
          <w:u w:val="single"/>
        </w:rPr>
      </w:pPr>
      <w:ins w:id="367" w:author="杨谦10115881" w:date="2020-05-13T16:55:00Z">
        <w:r>
          <w:rPr>
            <w:rFonts w:ascii="Arial" w:eastAsia="Calibri" w:hAnsi="Arial"/>
            <w:sz w:val="22"/>
            <w:szCs w:val="22"/>
          </w:rPr>
          <w:t>8.2.2.2</w:t>
        </w:r>
        <w:proofErr w:type="gramStart"/>
        <w:r>
          <w:rPr>
            <w:rFonts w:ascii="Arial" w:eastAsia="Calibri" w:hAnsi="Arial"/>
            <w:sz w:val="22"/>
            <w:szCs w:val="22"/>
          </w:rPr>
          <w:t>.X</w:t>
        </w:r>
        <w:proofErr w:type="gramEnd"/>
        <w:r w:rsidRPr="00EE7590">
          <w:rPr>
            <w:rFonts w:ascii="Arial" w:eastAsia="Calibri" w:hAnsi="Arial"/>
            <w:sz w:val="22"/>
            <w:szCs w:val="22"/>
          </w:rPr>
          <w:tab/>
          <w:t xml:space="preserve"> 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Interruptions </w:t>
        </w:r>
        <w:r>
          <w:rPr>
            <w:rFonts w:ascii="Arial" w:eastAsiaTheme="minorEastAsia" w:hAnsi="Arial"/>
            <w:sz w:val="22"/>
            <w:szCs w:val="22"/>
          </w:rPr>
          <w:t xml:space="preserve">when </w:t>
        </w:r>
        <w:r w:rsidRPr="00F17074">
          <w:rPr>
            <w:rFonts w:ascii="Arial" w:eastAsiaTheme="minorEastAsia" w:hAnsi="Arial"/>
            <w:sz w:val="22"/>
            <w:szCs w:val="22"/>
          </w:rPr>
          <w:t>identifying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 </w:t>
        </w:r>
        <w:r>
          <w:rPr>
            <w:rFonts w:ascii="Arial" w:eastAsiaTheme="minorEastAsia" w:hAnsi="Arial"/>
            <w:sz w:val="22"/>
            <w:szCs w:val="22"/>
          </w:rPr>
          <w:t>CGI of an NR cell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 with autonomous gaps</w:t>
        </w:r>
      </w:ins>
    </w:p>
    <w:p w:rsidR="008758D7" w:rsidRPr="00BE78B0" w:rsidRDefault="008758D7" w:rsidP="008758D7">
      <w:pPr>
        <w:rPr>
          <w:ins w:id="368" w:author="杨谦10115881" w:date="2020-01-17T11:25:00Z"/>
          <w:lang w:eastAsia="zh-CN"/>
        </w:rPr>
      </w:pPr>
      <w:ins w:id="369" w:author="杨谦10115881" w:date="2020-01-17T11:25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>a UE is identifying CGI of an NR cell with autonomous gaps</w:t>
        </w:r>
        <w:r w:rsidRPr="00BE78B0">
          <w:rPr>
            <w:lang w:eastAsia="zh-CN"/>
          </w:rPr>
          <w:t>, 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>
          <w:t>PCell</w:t>
        </w:r>
        <w:proofErr w:type="spellEnd"/>
        <w:r>
          <w:t xml:space="preserve">,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 w:rsidRPr="00BE78B0">
          <w:rPr>
            <w:lang w:eastAsia="zh-CN"/>
          </w:rPr>
          <w:t>:</w:t>
        </w:r>
      </w:ins>
    </w:p>
    <w:p w:rsidR="00094338" w:rsidRDefault="00094338" w:rsidP="00094338">
      <w:pPr>
        <w:ind w:left="568" w:hanging="284"/>
        <w:rPr>
          <w:ins w:id="370" w:author="杨谦10115881" w:date="2020-04-10T19:37:00Z"/>
        </w:rPr>
      </w:pPr>
      <w:ins w:id="371" w:author="杨谦10115881" w:date="2020-04-10T19:37:00Z">
        <w:r w:rsidRPr="00BE78B0">
          <w:t>-</w:t>
        </w:r>
        <w:r w:rsidRPr="00BE78B0">
          <w:tab/>
          <w:t>with</w:t>
        </w:r>
        <w:r>
          <w:t xml:space="preserve"> up to 6 interruptions with interrupted</w:t>
        </w:r>
        <w:r w:rsidRPr="004B7B2A">
          <w:t xml:space="preserve"> </w:t>
        </w:r>
        <w:r>
          <w:t xml:space="preserve">slots </w:t>
        </w:r>
        <w:r w:rsidRPr="00BE78B0">
          <w:t>up to</w:t>
        </w:r>
        <w:r>
          <w:t xml:space="preserve"> interruption length X1 specified in Table </w:t>
        </w:r>
      </w:ins>
      <w:ins w:id="372" w:author="杨谦10115881" w:date="2020-05-13T16:50:00Z">
        <w:r w:rsidR="004526A2">
          <w:t>8.2.2.2.X</w:t>
        </w:r>
      </w:ins>
      <w:ins w:id="373" w:author="杨谦10115881" w:date="2020-04-10T19:37:00Z">
        <w:r>
          <w:t xml:space="preserve">-1 for each interruption during MIB decoding time period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_intra</w:t>
        </w:r>
        <w:proofErr w:type="spellEnd"/>
        <w:r>
          <w:t xml:space="preserve"> specified in clause [9.2.7],  or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proofErr w:type="spellEnd"/>
        <w:r>
          <w:t xml:space="preserve"> specified in clause [9.3.9].</w:t>
        </w:r>
      </w:ins>
    </w:p>
    <w:p w:rsidR="00094338" w:rsidRDefault="00094338" w:rsidP="00094338">
      <w:pPr>
        <w:ind w:left="568" w:hanging="284"/>
        <w:rPr>
          <w:ins w:id="374" w:author="杨谦10115881" w:date="2020-04-10T19:37:00Z"/>
        </w:rPr>
      </w:pPr>
      <w:ins w:id="375" w:author="杨谦10115881" w:date="2020-04-10T19:37:00Z">
        <w:r w:rsidRPr="00BE78B0">
          <w:t>-</w:t>
        </w:r>
        <w:r w:rsidRPr="00BE78B0">
          <w:tab/>
          <w:t>with</w:t>
        </w:r>
        <w:r>
          <w:t xml:space="preserve"> up to 6 interruptions with interrupted</w:t>
        </w:r>
        <w:r w:rsidRPr="004B7B2A">
          <w:t xml:space="preserve"> </w:t>
        </w:r>
        <w:r>
          <w:t xml:space="preserve">slots </w:t>
        </w:r>
        <w:r w:rsidRPr="00BE78B0">
          <w:t>up to</w:t>
        </w:r>
        <w:r>
          <w:t xml:space="preserve"> interruption length Y1 specified in Table </w:t>
        </w:r>
      </w:ins>
      <w:ins w:id="376" w:author="杨谦10115881" w:date="2020-05-13T16:50:00Z">
        <w:r w:rsidR="004526A2">
          <w:t>8.2.2.2.X</w:t>
        </w:r>
      </w:ins>
      <w:ins w:id="377" w:author="杨谦10115881" w:date="2020-04-10T19:37:00Z">
        <w:r>
          <w:t xml:space="preserve">-1 during SIB1 decoding time period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>
          <w:t xml:space="preserve"> specified in clause [9.2.7] or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[9.3.9],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1</w:t>
        </w:r>
        <w:r>
          <w:t>.</w:t>
        </w:r>
      </w:ins>
    </w:p>
    <w:p w:rsidR="00094338" w:rsidRDefault="00094338" w:rsidP="00094338">
      <w:pPr>
        <w:ind w:left="568" w:hanging="284"/>
        <w:rPr>
          <w:ins w:id="378" w:author="杨谦10115881" w:date="2020-04-10T19:37:00Z"/>
        </w:rPr>
      </w:pPr>
      <w:ins w:id="379" w:author="杨谦10115881" w:date="2020-04-10T19:37:00Z">
        <w:r w:rsidRPr="00BE78B0">
          <w:t>-</w:t>
        </w:r>
        <w:r w:rsidRPr="00BE78B0">
          <w:tab/>
          <w:t>with</w:t>
        </w:r>
        <w:r>
          <w:t xml:space="preserve"> up to 6 interruptions with interrupted</w:t>
        </w:r>
        <w:r w:rsidRPr="004B7B2A">
          <w:t xml:space="preserve"> </w:t>
        </w:r>
        <w:r>
          <w:t xml:space="preserve">slots </w:t>
        </w:r>
        <w:r w:rsidRPr="00BE78B0">
          <w:t>up to</w:t>
        </w:r>
        <w:r>
          <w:t xml:space="preserve"> interruption length Y2 specified in Table </w:t>
        </w:r>
      </w:ins>
      <w:ins w:id="380" w:author="杨谦10115881" w:date="2020-05-13T16:50:00Z">
        <w:r w:rsidR="004526A2">
          <w:t>8.2.2.2.X</w:t>
        </w:r>
      </w:ins>
      <w:ins w:id="381" w:author="杨谦10115881" w:date="2020-04-10T19:37:00Z">
        <w:r>
          <w:t xml:space="preserve">-1 during SIB1 decoding time period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>
          <w:t xml:space="preserve"> specified in clause [9.2.7] or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[9.3.9],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2 and 3</w:t>
        </w:r>
        <w:r>
          <w:t>.</w:t>
        </w:r>
      </w:ins>
    </w:p>
    <w:p w:rsidR="008758D7" w:rsidRPr="00BE78B0" w:rsidRDefault="008758D7" w:rsidP="008758D7">
      <w:pPr>
        <w:pStyle w:val="TH"/>
        <w:rPr>
          <w:ins w:id="382" w:author="杨谦10115881" w:date="2020-01-17T11:25:00Z"/>
        </w:rPr>
      </w:pPr>
      <w:ins w:id="383" w:author="杨谦10115881" w:date="2020-01-17T11:25:00Z">
        <w:r w:rsidRPr="00BE78B0">
          <w:lastRenderedPageBreak/>
          <w:t xml:space="preserve">Table </w:t>
        </w:r>
      </w:ins>
      <w:ins w:id="384" w:author="杨谦10115881" w:date="2020-05-13T16:50:00Z">
        <w:r w:rsidR="004526A2">
          <w:t>8.2.2.2.X</w:t>
        </w:r>
      </w:ins>
      <w:ins w:id="385" w:author="杨谦10115881" w:date="2020-01-17T11:25:00Z">
        <w:r w:rsidRPr="00BE78B0">
          <w:t>-1: Interruption length X</w:t>
        </w:r>
        <w:r>
          <w:t>1, Y1</w:t>
        </w:r>
        <w:r w:rsidRPr="00BE78B0">
          <w:t xml:space="preserve"> and Y</w:t>
        </w:r>
        <w:r>
          <w:t>2</w:t>
        </w:r>
        <w:r w:rsidRPr="00BE78B0">
          <w:t xml:space="preserve"> </w:t>
        </w:r>
        <w:r>
          <w:t>during</w:t>
        </w:r>
        <w:r w:rsidRPr="00BE78B0">
          <w:t xml:space="preserve"> measurements </w:t>
        </w:r>
        <w:r>
          <w:t>with autonomous gaps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2173"/>
        <w:gridCol w:w="2173"/>
        <w:gridCol w:w="2174"/>
      </w:tblGrid>
      <w:tr w:rsidR="004526A2" w:rsidRPr="00DD3199" w:rsidTr="00231A76">
        <w:trPr>
          <w:trHeight w:val="631"/>
          <w:jc w:val="center"/>
          <w:ins w:id="386" w:author="杨谦10115881" w:date="2020-05-13T16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A2" w:rsidRPr="00DD3199" w:rsidRDefault="004526A2" w:rsidP="00231A76">
            <w:pPr>
              <w:keepNext/>
              <w:keepLines/>
              <w:spacing w:after="0"/>
              <w:jc w:val="center"/>
              <w:rPr>
                <w:ins w:id="387" w:author="杨谦10115881" w:date="2020-05-13T16:53:00Z"/>
              </w:rPr>
            </w:pPr>
            <w:ins w:id="388" w:author="杨谦10115881" w:date="2020-05-13T16:53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60DF83FC" wp14:editId="79D74218">
                    <wp:extent cx="142240" cy="160020"/>
                    <wp:effectExtent l="0" t="0" r="0" b="0"/>
                    <wp:docPr id="1" name="图片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keepNext/>
              <w:keepLines/>
              <w:spacing w:after="0"/>
              <w:jc w:val="center"/>
              <w:rPr>
                <w:ins w:id="389" w:author="杨谦10115881" w:date="2020-05-13T16:53:00Z"/>
              </w:rPr>
            </w:pPr>
            <w:ins w:id="390" w:author="杨谦10115881" w:date="2020-05-13T16:53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keepNext/>
              <w:keepLines/>
              <w:spacing w:after="0"/>
              <w:jc w:val="center"/>
              <w:rPr>
                <w:ins w:id="391" w:author="杨谦10115881" w:date="2020-05-13T16:53:00Z"/>
              </w:rPr>
            </w:pPr>
            <w:ins w:id="392" w:author="杨谦10115881" w:date="2020-05-13T16:53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X1 (slots)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keepNext/>
              <w:keepLines/>
              <w:spacing w:after="0"/>
              <w:jc w:val="center"/>
              <w:rPr>
                <w:ins w:id="393" w:author="杨谦10115881" w:date="2020-05-13T16:53:00Z"/>
                <w:rFonts w:ascii="Arial" w:hAnsi="Arial"/>
                <w:b/>
                <w:sz w:val="18"/>
                <w:lang w:val="fr-FR"/>
              </w:rPr>
            </w:pPr>
            <w:ins w:id="394" w:author="杨谦10115881" w:date="2020-05-13T16:53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Y1 (slots)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keepNext/>
              <w:keepLines/>
              <w:spacing w:after="0"/>
              <w:jc w:val="center"/>
              <w:rPr>
                <w:ins w:id="395" w:author="杨谦10115881" w:date="2020-05-13T16:53:00Z"/>
                <w:rFonts w:ascii="Arial" w:hAnsi="Arial"/>
                <w:b/>
                <w:sz w:val="18"/>
                <w:lang w:val="fr-FR"/>
              </w:rPr>
            </w:pPr>
            <w:ins w:id="396" w:author="杨谦10115881" w:date="2020-05-13T16:53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Y2 (slots)</w:t>
              </w:r>
            </w:ins>
          </w:p>
        </w:tc>
      </w:tr>
      <w:tr w:rsidR="004526A2" w:rsidRPr="00DD3199" w:rsidTr="00231A76">
        <w:trPr>
          <w:jc w:val="center"/>
          <w:ins w:id="397" w:author="杨谦10115881" w:date="2020-05-13T16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398" w:author="杨谦10115881" w:date="2020-05-13T16:53:00Z"/>
              </w:rPr>
            </w:pPr>
            <w:ins w:id="399" w:author="杨谦10115881" w:date="2020-05-13T16:53:00Z">
              <w:r w:rsidRPr="00DD3199">
                <w:t>0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400" w:author="杨谦10115881" w:date="2020-05-13T16:53:00Z"/>
              </w:rPr>
            </w:pPr>
            <w:ins w:id="401" w:author="杨谦10115881" w:date="2020-05-13T16:53:00Z">
              <w:r w:rsidRPr="00DD3199">
                <w:t>1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402" w:author="杨谦10115881" w:date="2020-05-13T16:53:00Z"/>
                <w:rFonts w:cs="Arial"/>
                <w:szCs w:val="18"/>
              </w:rPr>
            </w:pPr>
            <w:ins w:id="403" w:author="杨谦10115881" w:date="2020-05-13T16:53:00Z">
              <w:r>
                <w:rPr>
                  <w:rFonts w:cs="Arial"/>
                  <w:szCs w:val="18"/>
                  <w:lang w:val="fr-FR"/>
                </w:rPr>
                <w:t>6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404" w:author="杨谦10115881" w:date="2020-05-13T16:53:00Z"/>
                <w:rFonts w:cs="Arial"/>
                <w:szCs w:val="18"/>
                <w:lang w:val="fr-FR" w:eastAsia="zh-CN"/>
              </w:rPr>
            </w:pPr>
            <w:ins w:id="405" w:author="杨谦10115881" w:date="2020-05-13T16:53:00Z">
              <w:r>
                <w:rPr>
                  <w:rFonts w:cs="Arial"/>
                  <w:szCs w:val="18"/>
                  <w:lang w:val="fr-FR"/>
                </w:rPr>
                <w:t>[4]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406" w:author="杨谦10115881" w:date="2020-05-13T16:53:00Z"/>
                <w:rFonts w:cs="Arial"/>
                <w:szCs w:val="18"/>
                <w:lang w:val="fr-FR" w:eastAsia="zh-CN"/>
              </w:rPr>
            </w:pPr>
            <w:ins w:id="407" w:author="杨谦10115881" w:date="2020-05-13T16:53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  <w:r>
                <w:rPr>
                  <w:rFonts w:cs="Arial" w:hint="eastAsia"/>
                  <w:szCs w:val="18"/>
                  <w:lang w:val="fr-FR" w:eastAsia="zh-CN"/>
                </w:rPr>
                <w:t>3</w:t>
              </w:r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</w:tr>
      <w:tr w:rsidR="004526A2" w:rsidRPr="00DD3199" w:rsidTr="00231A76">
        <w:trPr>
          <w:jc w:val="center"/>
          <w:ins w:id="408" w:author="杨谦10115881" w:date="2020-05-13T16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409" w:author="杨谦10115881" w:date="2020-05-13T16:53:00Z"/>
              </w:rPr>
            </w:pPr>
            <w:ins w:id="410" w:author="杨谦10115881" w:date="2020-05-13T16:53:00Z">
              <w:r w:rsidRPr="00DD3199">
                <w:t>1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411" w:author="杨谦10115881" w:date="2020-05-13T16:53:00Z"/>
              </w:rPr>
            </w:pPr>
            <w:ins w:id="412" w:author="杨谦10115881" w:date="2020-05-13T16:53:00Z">
              <w:r w:rsidRPr="00DD3199">
                <w:t>0.5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413" w:author="杨谦10115881" w:date="2020-05-13T16:53:00Z"/>
                <w:rFonts w:cs="Arial"/>
                <w:szCs w:val="18"/>
              </w:rPr>
            </w:pPr>
            <w:ins w:id="414" w:author="杨谦10115881" w:date="2020-05-13T16:53:00Z">
              <w:r>
                <w:rPr>
                  <w:rFonts w:cs="Arial"/>
                  <w:szCs w:val="18"/>
                  <w:lang w:val="fr-FR"/>
                </w:rPr>
                <w:t xml:space="preserve">6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415" w:author="杨谦10115881" w:date="2020-05-13T16:53:00Z"/>
                <w:rFonts w:cs="Arial"/>
                <w:szCs w:val="18"/>
                <w:lang w:val="fr-FR" w:eastAsia="zh-CN"/>
              </w:rPr>
            </w:pPr>
            <w:ins w:id="416" w:author="杨谦10115881" w:date="2020-05-13T16:53:00Z">
              <w:r>
                <w:rPr>
                  <w:rFonts w:cs="Arial"/>
                  <w:szCs w:val="18"/>
                  <w:lang w:val="fr-FR"/>
                </w:rPr>
                <w:t>[5]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417" w:author="杨谦10115881" w:date="2020-05-13T16:53:00Z"/>
                <w:rFonts w:cs="Arial"/>
                <w:szCs w:val="18"/>
                <w:lang w:val="fr-FR" w:eastAsia="zh-CN"/>
              </w:rPr>
            </w:pPr>
            <w:ins w:id="418" w:author="杨谦10115881" w:date="2020-05-13T16:53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  <w:r>
                <w:rPr>
                  <w:rFonts w:cs="Arial" w:hint="eastAsia"/>
                  <w:szCs w:val="18"/>
                  <w:lang w:val="fr-FR" w:eastAsia="zh-CN"/>
                </w:rPr>
                <w:t>4</w:t>
              </w:r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</w:tr>
      <w:tr w:rsidR="004526A2" w:rsidRPr="00DD3199" w:rsidTr="00231A76">
        <w:trPr>
          <w:jc w:val="center"/>
          <w:ins w:id="419" w:author="杨谦10115881" w:date="2020-05-13T16:53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420" w:author="杨谦10115881" w:date="2020-05-13T16:53:00Z"/>
              </w:rPr>
            </w:pPr>
            <w:ins w:id="421" w:author="杨谦10115881" w:date="2020-05-13T16:53:00Z">
              <w:r w:rsidRPr="00DD3199">
                <w:t>2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422" w:author="杨谦10115881" w:date="2020-05-13T16:53:00Z"/>
              </w:rPr>
            </w:pPr>
            <w:ins w:id="423" w:author="杨谦10115881" w:date="2020-05-13T16:53:00Z">
              <w:r w:rsidRPr="00DD3199">
                <w:t>0.25</w:t>
              </w:r>
              <w:r w:rsidRPr="00EB28D4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424" w:author="杨谦10115881" w:date="2020-05-13T16:53:00Z"/>
                <w:rFonts w:cs="Arial"/>
                <w:szCs w:val="18"/>
              </w:rPr>
            </w:pPr>
            <w:ins w:id="425" w:author="杨谦10115881" w:date="2020-05-13T16:53:00Z">
              <w:r>
                <w:rPr>
                  <w:rFonts w:cs="Arial"/>
                  <w:szCs w:val="18"/>
                  <w:lang w:val="fr-FR"/>
                </w:rPr>
                <w:t xml:space="preserve">6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426" w:author="杨谦10115881" w:date="2020-05-13T16:53:00Z"/>
                <w:rFonts w:cs="Arial"/>
                <w:szCs w:val="18"/>
                <w:lang w:val="fr-FR"/>
              </w:rPr>
            </w:pPr>
            <w:ins w:id="427" w:author="杨谦10115881" w:date="2020-05-13T16:53:00Z">
              <w:r>
                <w:rPr>
                  <w:rFonts w:cs="Arial"/>
                  <w:szCs w:val="18"/>
                  <w:lang w:val="fr-FR"/>
                </w:rPr>
                <w:t>[7]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428" w:author="杨谦10115881" w:date="2020-05-13T16:53:00Z"/>
                <w:rFonts w:cs="Arial"/>
                <w:szCs w:val="18"/>
                <w:lang w:val="fr-FR" w:eastAsia="zh-CN"/>
              </w:rPr>
            </w:pPr>
            <w:ins w:id="429" w:author="杨谦10115881" w:date="2020-05-13T16:53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  <w:r>
                <w:rPr>
                  <w:rFonts w:cs="Arial" w:hint="eastAsia"/>
                  <w:szCs w:val="18"/>
                  <w:lang w:val="fr-FR" w:eastAsia="zh-CN"/>
                </w:rPr>
                <w:t>6</w:t>
              </w:r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</w:tr>
      <w:tr w:rsidR="004526A2" w:rsidRPr="00DD3199" w:rsidTr="00231A76">
        <w:trPr>
          <w:jc w:val="center"/>
          <w:ins w:id="430" w:author="杨谦10115881" w:date="2020-05-13T16:53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A2" w:rsidRPr="00DD3199" w:rsidRDefault="004526A2" w:rsidP="00231A76">
            <w:pPr>
              <w:pStyle w:val="TAC"/>
              <w:rPr>
                <w:ins w:id="431" w:author="杨谦10115881" w:date="2020-05-13T16:53:00Z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A2" w:rsidRPr="00DD3199" w:rsidRDefault="004526A2" w:rsidP="00231A76">
            <w:pPr>
              <w:pStyle w:val="TAC"/>
              <w:rPr>
                <w:ins w:id="432" w:author="杨谦10115881" w:date="2020-05-13T16:53:00Z"/>
              </w:rPr>
            </w:pPr>
            <w:ins w:id="433" w:author="杨谦10115881" w:date="2020-05-13T16:53:00Z">
              <w:r w:rsidRPr="00DD3199">
                <w:t>0.25</w:t>
              </w:r>
              <w:r w:rsidRPr="00EB28D4">
                <w:rPr>
                  <w:vertAlign w:val="superscript"/>
                </w:rPr>
                <w:t xml:space="preserve"> Note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434" w:author="杨谦10115881" w:date="2020-05-13T16:53:00Z"/>
                <w:rFonts w:cs="Arial"/>
                <w:szCs w:val="18"/>
                <w:lang w:val="fr-FR"/>
              </w:rPr>
            </w:pPr>
            <w:ins w:id="435" w:author="杨谦10115881" w:date="2020-05-13T16:53:00Z">
              <w:r>
                <w:rPr>
                  <w:rFonts w:cs="Arial"/>
                  <w:szCs w:val="18"/>
                  <w:lang w:val="fr-FR"/>
                </w:rPr>
                <w:t>6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436" w:author="杨谦10115881" w:date="2020-05-13T16:53:00Z"/>
                <w:rFonts w:cs="Arial"/>
                <w:szCs w:val="18"/>
                <w:lang w:val="fr-FR"/>
              </w:rPr>
            </w:pPr>
            <w:ins w:id="437" w:author="杨谦10115881" w:date="2020-05-13T16:53:00Z">
              <w:r>
                <w:rPr>
                  <w:rFonts w:cs="Arial"/>
                  <w:szCs w:val="18"/>
                  <w:lang w:val="fr-FR"/>
                </w:rPr>
                <w:t>[5]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438" w:author="杨谦10115881" w:date="2020-05-13T16:53:00Z"/>
                <w:rFonts w:cs="Arial"/>
                <w:szCs w:val="18"/>
                <w:lang w:val="fr-FR" w:eastAsia="zh-CN"/>
              </w:rPr>
            </w:pPr>
            <w:ins w:id="439" w:author="杨谦10115881" w:date="2020-05-13T16:53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  <w:r>
                <w:rPr>
                  <w:rFonts w:cs="Arial" w:hint="eastAsia"/>
                  <w:szCs w:val="18"/>
                  <w:lang w:val="fr-FR" w:eastAsia="zh-CN"/>
                </w:rPr>
                <w:t>4</w:t>
              </w:r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</w:tr>
      <w:tr w:rsidR="004526A2" w:rsidRPr="00DD3199" w:rsidTr="00231A76">
        <w:trPr>
          <w:jc w:val="center"/>
          <w:ins w:id="440" w:author="杨谦10115881" w:date="2020-05-13T16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441" w:author="杨谦10115881" w:date="2020-05-13T16:53:00Z"/>
              </w:rPr>
            </w:pPr>
            <w:ins w:id="442" w:author="杨谦10115881" w:date="2020-05-13T16:53:00Z">
              <w:r w:rsidRPr="00DD3199">
                <w:t>3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443" w:author="杨谦10115881" w:date="2020-05-13T16:53:00Z"/>
              </w:rPr>
            </w:pPr>
            <w:ins w:id="444" w:author="杨谦10115881" w:date="2020-05-13T16:53:00Z">
              <w:r w:rsidRPr="00DD3199">
                <w:t>0.125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445" w:author="杨谦10115881" w:date="2020-05-13T16:53:00Z"/>
                <w:rFonts w:cs="Arial"/>
                <w:szCs w:val="18"/>
              </w:rPr>
            </w:pPr>
            <w:ins w:id="446" w:author="杨谦10115881" w:date="2020-05-13T16:53:00Z">
              <w:r>
                <w:rPr>
                  <w:rFonts w:cs="Arial"/>
                  <w:szCs w:val="18"/>
                  <w:lang w:val="fr-FR"/>
                </w:rPr>
                <w:t xml:space="preserve">6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447" w:author="杨谦10115881" w:date="2020-05-13T16:53:00Z"/>
                <w:rFonts w:cs="Arial"/>
                <w:szCs w:val="18"/>
                <w:lang w:val="fr-FR"/>
              </w:rPr>
            </w:pPr>
            <w:ins w:id="448" w:author="杨谦10115881" w:date="2020-05-13T16:53:00Z">
              <w:r>
                <w:rPr>
                  <w:rFonts w:cs="Arial"/>
                  <w:szCs w:val="18"/>
                  <w:lang w:val="fr-FR"/>
                </w:rPr>
                <w:t>[7]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449" w:author="杨谦10115881" w:date="2020-05-13T16:53:00Z"/>
                <w:rFonts w:cs="Arial"/>
                <w:szCs w:val="18"/>
                <w:lang w:val="fr-FR" w:eastAsia="zh-CN"/>
              </w:rPr>
            </w:pPr>
            <w:ins w:id="450" w:author="杨谦10115881" w:date="2020-05-13T16:53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  <w:r>
                <w:rPr>
                  <w:rFonts w:cs="Arial" w:hint="eastAsia"/>
                  <w:szCs w:val="18"/>
                  <w:lang w:val="fr-FR" w:eastAsia="zh-CN"/>
                </w:rPr>
                <w:t>6</w:t>
              </w:r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</w:tr>
      <w:tr w:rsidR="004526A2" w:rsidRPr="00DD3199" w:rsidTr="00231A76">
        <w:trPr>
          <w:jc w:val="center"/>
          <w:ins w:id="451" w:author="杨谦10115881" w:date="2020-05-13T16:53:00Z"/>
        </w:trPr>
        <w:tc>
          <w:tcPr>
            <w:tcW w:w="8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Default="004526A2" w:rsidP="00231A76">
            <w:pPr>
              <w:pStyle w:val="TAN"/>
              <w:rPr>
                <w:ins w:id="452" w:author="杨谦10115881" w:date="2020-05-13T16:53:00Z"/>
              </w:rPr>
            </w:pPr>
            <w:ins w:id="453" w:author="杨谦10115881" w:date="2020-05-13T16:53:00Z">
              <w:r>
                <w:rPr>
                  <w:lang w:eastAsia="ko-KR"/>
                </w:rPr>
                <w:t>NOTE 1:</w:t>
              </w:r>
              <w:r>
                <w:tab/>
              </w:r>
              <w:r>
                <w:rPr>
                  <w:szCs w:val="18"/>
                  <w:lang w:eastAsia="ko-KR"/>
                </w:rPr>
                <w:t>Victim cell is on FR1</w:t>
              </w:r>
              <w:r>
                <w:t>.</w:t>
              </w:r>
            </w:ins>
          </w:p>
          <w:p w:rsidR="004526A2" w:rsidRDefault="004526A2" w:rsidP="00231A76">
            <w:pPr>
              <w:pStyle w:val="TAN"/>
              <w:rPr>
                <w:ins w:id="454" w:author="杨谦10115881" w:date="2020-05-13T16:53:00Z"/>
                <w:lang w:eastAsia="ko-KR"/>
              </w:rPr>
            </w:pPr>
            <w:ins w:id="455" w:author="杨谦10115881" w:date="2020-05-13T16:53:00Z">
              <w:r>
                <w:rPr>
                  <w:lang w:eastAsia="ko-KR"/>
                </w:rPr>
                <w:t>NOTE 2:</w:t>
              </w:r>
              <w:r>
                <w:tab/>
              </w:r>
              <w:r>
                <w:rPr>
                  <w:szCs w:val="18"/>
                  <w:lang w:eastAsia="ko-KR"/>
                </w:rPr>
                <w:t>Victim cell is on FR2</w:t>
              </w:r>
              <w:r>
                <w:t>.</w:t>
              </w:r>
            </w:ins>
          </w:p>
        </w:tc>
      </w:tr>
    </w:tbl>
    <w:p w:rsidR="004526A2" w:rsidRPr="004526A2" w:rsidRDefault="004526A2" w:rsidP="008758D7">
      <w:pPr>
        <w:rPr>
          <w:ins w:id="456" w:author="杨谦10115881" w:date="2020-01-17T11:25:00Z"/>
          <w:rFonts w:eastAsiaTheme="minorEastAsia"/>
        </w:rPr>
      </w:pPr>
    </w:p>
    <w:p w:rsidR="007D75FC" w:rsidRPr="00EE7590" w:rsidRDefault="007D75FC" w:rsidP="007D75FC">
      <w:pPr>
        <w:keepNext/>
        <w:keepLines/>
        <w:spacing w:before="120"/>
        <w:ind w:left="1134" w:hanging="1134"/>
        <w:outlineLvl w:val="2"/>
        <w:rPr>
          <w:ins w:id="457" w:author="杨谦10115881" w:date="2020-05-13T16:59:00Z"/>
          <w:rFonts w:ascii="Arial" w:eastAsia="Calibri" w:hAnsi="Arial"/>
          <w:b/>
          <w:sz w:val="22"/>
          <w:szCs w:val="22"/>
          <w:u w:val="single"/>
        </w:rPr>
      </w:pPr>
      <w:ins w:id="458" w:author="杨谦10115881" w:date="2020-05-13T16:59:00Z">
        <w:r>
          <w:rPr>
            <w:rFonts w:ascii="Arial" w:eastAsia="Calibri" w:hAnsi="Arial"/>
            <w:sz w:val="22"/>
            <w:szCs w:val="22"/>
          </w:rPr>
          <w:t>8.2.</w:t>
        </w:r>
      </w:ins>
      <w:ins w:id="459" w:author="杨谦10115881" w:date="2020-05-13T17:00:00Z">
        <w:r>
          <w:rPr>
            <w:rFonts w:ascii="Arial" w:eastAsia="Calibri" w:hAnsi="Arial"/>
            <w:sz w:val="22"/>
            <w:szCs w:val="22"/>
          </w:rPr>
          <w:t>2</w:t>
        </w:r>
      </w:ins>
      <w:ins w:id="460" w:author="杨谦10115881" w:date="2020-05-13T16:59:00Z">
        <w:r>
          <w:rPr>
            <w:rFonts w:ascii="Arial" w:eastAsia="Calibri" w:hAnsi="Arial"/>
            <w:sz w:val="22"/>
            <w:szCs w:val="22"/>
          </w:rPr>
          <w:t>.2</w:t>
        </w:r>
        <w:proofErr w:type="gramStart"/>
        <w:r>
          <w:rPr>
            <w:rFonts w:ascii="Arial" w:eastAsia="Calibri" w:hAnsi="Arial"/>
            <w:sz w:val="22"/>
            <w:szCs w:val="22"/>
          </w:rPr>
          <w:t>.Y</w:t>
        </w:r>
        <w:proofErr w:type="gramEnd"/>
        <w:r w:rsidRPr="00EE7590">
          <w:rPr>
            <w:rFonts w:ascii="Arial" w:eastAsia="Calibri" w:hAnsi="Arial"/>
            <w:sz w:val="22"/>
            <w:szCs w:val="22"/>
          </w:rPr>
          <w:tab/>
          <w:t xml:space="preserve"> 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Interruptions </w:t>
        </w:r>
        <w:r>
          <w:rPr>
            <w:rFonts w:ascii="Arial" w:eastAsiaTheme="minorEastAsia" w:hAnsi="Arial"/>
            <w:sz w:val="22"/>
            <w:szCs w:val="22"/>
          </w:rPr>
          <w:t xml:space="preserve">when </w:t>
        </w:r>
        <w:r w:rsidRPr="00F17074">
          <w:rPr>
            <w:rFonts w:ascii="Arial" w:eastAsiaTheme="minorEastAsia" w:hAnsi="Arial"/>
            <w:sz w:val="22"/>
            <w:szCs w:val="22"/>
          </w:rPr>
          <w:t>identifying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 </w:t>
        </w:r>
        <w:r>
          <w:rPr>
            <w:rFonts w:ascii="Arial" w:eastAsiaTheme="minorEastAsia" w:hAnsi="Arial"/>
            <w:sz w:val="22"/>
            <w:szCs w:val="22"/>
          </w:rPr>
          <w:t>CGI of an E-UTRA cell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 with autonomous gaps</w:t>
        </w:r>
      </w:ins>
    </w:p>
    <w:p w:rsidR="008758D7" w:rsidRPr="00BE78B0" w:rsidRDefault="008758D7" w:rsidP="008758D7">
      <w:pPr>
        <w:rPr>
          <w:ins w:id="461" w:author="杨谦10115881" w:date="2020-01-17T11:25:00Z"/>
          <w:lang w:eastAsia="zh-CN"/>
        </w:rPr>
      </w:pPr>
      <w:ins w:id="462" w:author="杨谦10115881" w:date="2020-01-17T11:25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 xml:space="preserve">a UE is identifying CGI of an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 or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</w:t>
        </w:r>
        <w:r w:rsidRPr="00461495">
          <w:rPr>
            <w:lang w:eastAsia="zh-CN"/>
          </w:rPr>
          <w:t xml:space="preserve"> </w:t>
        </w:r>
        <w:r>
          <w:rPr>
            <w:lang w:eastAsia="zh-CN"/>
          </w:rPr>
          <w:t>with autonomous gaps, within time period [</w:t>
        </w:r>
        <w:proofErr w:type="spellStart"/>
        <w:r w:rsidRPr="008758D7">
          <w:t>T</w:t>
        </w:r>
        <w:r w:rsidRPr="008758D7">
          <w:rPr>
            <w:vertAlign w:val="subscript"/>
          </w:rPr>
          <w:t>identify_CGI_interRAT</w:t>
        </w:r>
        <w:proofErr w:type="spellEnd"/>
        <w:r>
          <w:t xml:space="preserve">] in clause TBD in TS36.133 [15], </w:t>
        </w:r>
        <w:r w:rsidRPr="00304F38">
          <w:t>the UE shall be able to transmit at least the number of ACK/NACKs</w:t>
        </w:r>
        <w:r w:rsidRPr="00BE78B0">
          <w:t xml:space="preserve"> </w:t>
        </w:r>
        <w:r w:rsidRPr="00BE78B0">
          <w:rPr>
            <w:lang w:eastAsia="zh-CN"/>
          </w:rPr>
          <w:t>specified</w:t>
        </w:r>
        <w:r w:rsidRPr="00304F38">
          <w:t xml:space="preserve"> in Table </w:t>
        </w:r>
      </w:ins>
      <w:ins w:id="463" w:author="杨谦10115881" w:date="2020-01-17T11:33:00Z">
        <w:r w:rsidR="00EB1207">
          <w:t>8.2.2.2.</w:t>
        </w:r>
      </w:ins>
      <w:ins w:id="464" w:author="杨谦10115881" w:date="2020-05-13T17:00:00Z">
        <w:r w:rsidR="007D75FC">
          <w:t>Y</w:t>
        </w:r>
      </w:ins>
      <w:ins w:id="465" w:author="杨谦10115881" w:date="2020-01-17T11:25:00Z">
        <w:r>
          <w:t xml:space="preserve">-1 </w:t>
        </w:r>
        <w:r w:rsidRPr="00BE78B0">
          <w:t xml:space="preserve">on </w:t>
        </w:r>
        <w:proofErr w:type="spellStart"/>
        <w:r>
          <w:t>PCell</w:t>
        </w:r>
        <w:proofErr w:type="spellEnd"/>
        <w:r>
          <w:t xml:space="preserve">,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BE78B0">
          <w:rPr>
            <w:lang w:eastAsia="zh-CN"/>
          </w:rPr>
          <w:t xml:space="preserve">in the frequency range where autonomous gaps are </w:t>
        </w:r>
        <w:r>
          <w:rPr>
            <w:lang w:eastAsia="zh-CN"/>
          </w:rPr>
          <w:t>used</w:t>
        </w:r>
        <w:r w:rsidRPr="00304F38">
          <w:t>, provided that:</w:t>
        </w:r>
      </w:ins>
    </w:p>
    <w:p w:rsidR="008758D7" w:rsidRPr="00BE78B0" w:rsidRDefault="008758D7" w:rsidP="008758D7">
      <w:pPr>
        <w:ind w:left="568" w:hanging="284"/>
        <w:rPr>
          <w:ins w:id="466" w:author="杨谦10115881" w:date="2020-01-17T11:25:00Z"/>
        </w:rPr>
      </w:pPr>
      <w:ins w:id="467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there</w:t>
        </w:r>
        <w:proofErr w:type="gramEnd"/>
        <w:r w:rsidRPr="00BE78B0">
          <w:t xml:space="preserve"> is continuous DL data allocation,</w:t>
        </w:r>
      </w:ins>
    </w:p>
    <w:p w:rsidR="008758D7" w:rsidRPr="00BE78B0" w:rsidRDefault="008758D7" w:rsidP="008758D7">
      <w:pPr>
        <w:ind w:left="568" w:hanging="284"/>
        <w:rPr>
          <w:ins w:id="468" w:author="杨谦10115881" w:date="2020-01-17T11:25:00Z"/>
        </w:rPr>
      </w:pPr>
      <w:ins w:id="469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DRX cycle is used,</w:t>
        </w:r>
      </w:ins>
    </w:p>
    <w:p w:rsidR="008758D7" w:rsidRPr="00BE78B0" w:rsidRDefault="008758D7" w:rsidP="008758D7">
      <w:pPr>
        <w:ind w:left="568" w:hanging="284"/>
        <w:rPr>
          <w:ins w:id="470" w:author="杨谦10115881" w:date="2020-01-17T11:25:00Z"/>
        </w:rPr>
      </w:pPr>
      <w:ins w:id="471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measurement gaps are configured,</w:t>
        </w:r>
      </w:ins>
    </w:p>
    <w:p w:rsidR="008758D7" w:rsidRPr="00BE78B0" w:rsidRDefault="008758D7" w:rsidP="008758D7">
      <w:pPr>
        <w:ind w:left="568" w:hanging="284"/>
        <w:rPr>
          <w:ins w:id="472" w:author="杨谦10115881" w:date="2020-01-17T11:25:00Z"/>
        </w:rPr>
      </w:pPr>
      <w:ins w:id="473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only</w:t>
        </w:r>
        <w:proofErr w:type="gramEnd"/>
        <w:r w:rsidRPr="00BE78B0">
          <w:t xml:space="preserve"> one code word is transmitted in each slot,</w:t>
        </w:r>
      </w:ins>
    </w:p>
    <w:p w:rsidR="008758D7" w:rsidRPr="00BE78B0" w:rsidRDefault="008758D7" w:rsidP="008758D7">
      <w:pPr>
        <w:ind w:left="568" w:hanging="284"/>
        <w:rPr>
          <w:ins w:id="474" w:author="杨谦10115881" w:date="2020-01-17T11:25:00Z"/>
        </w:rPr>
      </w:pPr>
      <w:ins w:id="475" w:author="杨谦10115881" w:date="2020-01-17T11:25:00Z">
        <w:r w:rsidRPr="00BE78B0">
          <w:t>-</w:t>
        </w:r>
        <w:r w:rsidRPr="00BE78B0">
          <w:tab/>
          <w:t>2 slot ACK/NACK feedback is configured,</w:t>
        </w:r>
      </w:ins>
    </w:p>
    <w:p w:rsidR="008758D7" w:rsidRPr="00BE78B0" w:rsidRDefault="008758D7" w:rsidP="008758D7">
      <w:pPr>
        <w:ind w:left="568" w:hanging="284"/>
        <w:rPr>
          <w:ins w:id="476" w:author="杨谦10115881" w:date="2020-01-17T11:25:00Z"/>
        </w:rPr>
      </w:pPr>
      <w:ins w:id="477" w:author="杨谦10115881" w:date="2020-01-17T11:25:00Z">
        <w:r w:rsidRPr="00BE78B0">
          <w:t>-</w:t>
        </w:r>
        <w:r w:rsidRPr="00BE78B0">
          <w:tab/>
          <w:t xml:space="preserve">20 </w:t>
        </w:r>
        <w:proofErr w:type="spellStart"/>
        <w:r w:rsidRPr="00BE78B0">
          <w:t>ms</w:t>
        </w:r>
        <w:proofErr w:type="spellEnd"/>
        <w:r w:rsidRPr="00BE78B0">
          <w:t xml:space="preserve"> SMTC period is configured.</w:t>
        </w:r>
      </w:ins>
    </w:p>
    <w:p w:rsidR="008758D7" w:rsidRPr="008758D7" w:rsidRDefault="008758D7" w:rsidP="008758D7">
      <w:pPr>
        <w:pStyle w:val="TH"/>
        <w:rPr>
          <w:ins w:id="478" w:author="杨谦10115881" w:date="2020-01-17T11:25:00Z"/>
          <w:lang w:val="en-US"/>
        </w:rPr>
      </w:pPr>
      <w:ins w:id="479" w:author="杨谦10115881" w:date="2020-01-17T11:25:00Z">
        <w:r w:rsidRPr="00BE78B0">
          <w:t xml:space="preserve">Table </w:t>
        </w:r>
      </w:ins>
      <w:ins w:id="480" w:author="杨谦10115881" w:date="2020-01-17T11:33:00Z">
        <w:r w:rsidR="00EB1207">
          <w:t>8.2.2.2.</w:t>
        </w:r>
      </w:ins>
      <w:ins w:id="481" w:author="杨谦10115881" w:date="2020-05-13T17:00:00Z">
        <w:r w:rsidR="007D75FC">
          <w:t>Y</w:t>
        </w:r>
      </w:ins>
      <w:ins w:id="482" w:author="杨谦10115881" w:date="2020-01-17T11:25:00Z">
        <w:r w:rsidRPr="00BE78B0">
          <w:t>-</w:t>
        </w:r>
        <w:r>
          <w:t>1</w:t>
        </w:r>
        <w:r w:rsidRPr="00BE78B0">
          <w:t xml:space="preserve">: </w:t>
        </w:r>
        <w:r>
          <w:t>Minimum n</w:t>
        </w:r>
        <w:r w:rsidRPr="00BE78B0">
          <w:t xml:space="preserve">umber of ACK/NACKs transmitted by the UE during </w:t>
        </w:r>
        <w:r>
          <w:t>[</w:t>
        </w:r>
        <w:proofErr w:type="spellStart"/>
        <w:r w:rsidRPr="008758D7">
          <w:t>T</w:t>
        </w:r>
        <w:r w:rsidRPr="008758D7">
          <w:rPr>
            <w:vertAlign w:val="subscript"/>
          </w:rPr>
          <w:t>identify_CGI_interRAT</w:t>
        </w:r>
        <w:proofErr w:type="spellEnd"/>
        <w:r>
          <w:t>]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2173"/>
        <w:gridCol w:w="2173"/>
        <w:gridCol w:w="2174"/>
      </w:tblGrid>
      <w:tr w:rsidR="00094338" w:rsidRPr="00DD3199" w:rsidTr="00E927D8">
        <w:trPr>
          <w:trHeight w:val="631"/>
          <w:jc w:val="center"/>
          <w:ins w:id="483" w:author="杨谦10115881" w:date="2020-04-10T19:4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338" w:rsidRPr="00DD3199" w:rsidRDefault="00094338" w:rsidP="00E927D8">
            <w:pPr>
              <w:keepNext/>
              <w:keepLines/>
              <w:spacing w:after="0"/>
              <w:jc w:val="center"/>
              <w:rPr>
                <w:ins w:id="484" w:author="杨谦10115881" w:date="2020-04-10T19:40:00Z"/>
              </w:rPr>
            </w:pPr>
            <w:ins w:id="485" w:author="杨谦10115881" w:date="2020-04-10T19:40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60678BD3" wp14:editId="7F6C1A1B">
                    <wp:extent cx="142240" cy="160020"/>
                    <wp:effectExtent l="0" t="0" r="0" b="0"/>
                    <wp:docPr id="2" name="图片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E927D8">
            <w:pPr>
              <w:keepNext/>
              <w:keepLines/>
              <w:spacing w:after="0"/>
              <w:jc w:val="center"/>
              <w:rPr>
                <w:ins w:id="486" w:author="杨谦10115881" w:date="2020-04-10T19:40:00Z"/>
              </w:rPr>
            </w:pPr>
            <w:ins w:id="487" w:author="杨谦10115881" w:date="2020-04-10T19:40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E927D8">
            <w:pPr>
              <w:keepNext/>
              <w:keepLines/>
              <w:spacing w:after="0"/>
              <w:jc w:val="center"/>
              <w:rPr>
                <w:ins w:id="488" w:author="杨谦10115881" w:date="2020-04-10T19:40:00Z"/>
              </w:rPr>
            </w:pPr>
            <w:ins w:id="489" w:author="杨谦10115881" w:date="2020-04-10T19:40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X1 (slots)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38" w:rsidRDefault="00094338" w:rsidP="00E927D8">
            <w:pPr>
              <w:keepNext/>
              <w:keepLines/>
              <w:spacing w:after="0"/>
              <w:jc w:val="center"/>
              <w:rPr>
                <w:ins w:id="490" w:author="杨谦10115881" w:date="2020-04-10T19:40:00Z"/>
                <w:rFonts w:ascii="Arial" w:hAnsi="Arial"/>
                <w:b/>
                <w:sz w:val="18"/>
                <w:lang w:val="fr-FR"/>
              </w:rPr>
            </w:pPr>
            <w:ins w:id="491" w:author="杨谦10115881" w:date="2020-04-10T19:40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Y1 (slots)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38" w:rsidRDefault="00094338" w:rsidP="00E927D8">
            <w:pPr>
              <w:keepNext/>
              <w:keepLines/>
              <w:spacing w:after="0"/>
              <w:jc w:val="center"/>
              <w:rPr>
                <w:ins w:id="492" w:author="杨谦10115881" w:date="2020-04-10T19:40:00Z"/>
                <w:rFonts w:ascii="Arial" w:hAnsi="Arial"/>
                <w:b/>
                <w:sz w:val="18"/>
                <w:lang w:val="fr-FR"/>
              </w:rPr>
            </w:pPr>
            <w:ins w:id="493" w:author="杨谦10115881" w:date="2020-04-10T19:40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Y2 (slots)</w:t>
              </w:r>
            </w:ins>
          </w:p>
        </w:tc>
      </w:tr>
      <w:tr w:rsidR="00094338" w:rsidRPr="00DD3199" w:rsidTr="00E927D8">
        <w:trPr>
          <w:jc w:val="center"/>
          <w:ins w:id="494" w:author="杨谦10115881" w:date="2020-04-10T19:4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E927D8">
            <w:pPr>
              <w:pStyle w:val="TAC"/>
              <w:rPr>
                <w:ins w:id="495" w:author="杨谦10115881" w:date="2020-04-10T19:40:00Z"/>
              </w:rPr>
            </w:pPr>
            <w:ins w:id="496" w:author="杨谦10115881" w:date="2020-04-10T19:40:00Z">
              <w:r w:rsidRPr="00DD3199">
                <w:t>0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E927D8">
            <w:pPr>
              <w:pStyle w:val="TAC"/>
              <w:rPr>
                <w:ins w:id="497" w:author="杨谦10115881" w:date="2020-04-10T19:40:00Z"/>
              </w:rPr>
            </w:pPr>
            <w:ins w:id="498" w:author="杨谦10115881" w:date="2020-04-10T19:40:00Z">
              <w:r w:rsidRPr="00DD3199">
                <w:t>1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E927D8">
            <w:pPr>
              <w:pStyle w:val="TAC"/>
              <w:rPr>
                <w:ins w:id="499" w:author="杨谦10115881" w:date="2020-04-10T19:40:00Z"/>
                <w:rFonts w:cs="Arial"/>
                <w:szCs w:val="18"/>
              </w:rPr>
            </w:pPr>
            <w:ins w:id="500" w:author="杨谦10115881" w:date="2020-04-10T19:40:00Z">
              <w:r>
                <w:rPr>
                  <w:rFonts w:cs="Arial"/>
                  <w:szCs w:val="18"/>
                  <w:lang w:val="fr-FR"/>
                </w:rPr>
                <w:t>3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E927D8">
            <w:pPr>
              <w:pStyle w:val="TAC"/>
              <w:rPr>
                <w:ins w:id="501" w:author="杨谦10115881" w:date="2020-04-10T19:40:00Z"/>
                <w:rFonts w:cs="Arial"/>
                <w:szCs w:val="18"/>
                <w:lang w:val="fr-FR" w:eastAsia="zh-CN"/>
              </w:rPr>
            </w:pPr>
            <w:ins w:id="502" w:author="杨谦10115881" w:date="2020-04-10T19:40:00Z">
              <w:r>
                <w:rPr>
                  <w:rFonts w:cs="Arial"/>
                  <w:szCs w:val="18"/>
                  <w:lang w:val="fr-FR"/>
                </w:rPr>
                <w:t>4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E927D8">
            <w:pPr>
              <w:pStyle w:val="TAC"/>
              <w:rPr>
                <w:ins w:id="503" w:author="杨谦10115881" w:date="2020-04-10T19:40:00Z"/>
                <w:rFonts w:cs="Arial"/>
                <w:szCs w:val="18"/>
                <w:lang w:val="fr-FR" w:eastAsia="zh-CN"/>
              </w:rPr>
            </w:pPr>
            <w:ins w:id="504" w:author="杨谦10115881" w:date="2020-04-10T19:40:00Z">
              <w:r>
                <w:rPr>
                  <w:rFonts w:cs="Arial" w:hint="eastAsia"/>
                  <w:szCs w:val="18"/>
                  <w:lang w:val="fr-FR" w:eastAsia="zh-CN"/>
                </w:rPr>
                <w:t>3</w:t>
              </w:r>
            </w:ins>
          </w:p>
        </w:tc>
      </w:tr>
      <w:tr w:rsidR="00094338" w:rsidRPr="00DD3199" w:rsidTr="00E927D8">
        <w:trPr>
          <w:jc w:val="center"/>
          <w:ins w:id="505" w:author="杨谦10115881" w:date="2020-04-10T19:4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E927D8">
            <w:pPr>
              <w:pStyle w:val="TAC"/>
              <w:rPr>
                <w:ins w:id="506" w:author="杨谦10115881" w:date="2020-04-10T19:40:00Z"/>
              </w:rPr>
            </w:pPr>
            <w:ins w:id="507" w:author="杨谦10115881" w:date="2020-04-10T19:40:00Z">
              <w:r w:rsidRPr="00DD3199">
                <w:t>1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E927D8">
            <w:pPr>
              <w:pStyle w:val="TAC"/>
              <w:rPr>
                <w:ins w:id="508" w:author="杨谦10115881" w:date="2020-04-10T19:40:00Z"/>
              </w:rPr>
            </w:pPr>
            <w:ins w:id="509" w:author="杨谦10115881" w:date="2020-04-10T19:40:00Z">
              <w:r w:rsidRPr="00DD3199">
                <w:t>0.5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E927D8">
            <w:pPr>
              <w:pStyle w:val="TAC"/>
              <w:rPr>
                <w:ins w:id="510" w:author="杨谦10115881" w:date="2020-04-10T19:40:00Z"/>
                <w:rFonts w:cs="Arial"/>
                <w:szCs w:val="18"/>
              </w:rPr>
            </w:pPr>
            <w:ins w:id="511" w:author="杨谦10115881" w:date="2020-04-10T19:40:00Z">
              <w:r>
                <w:rPr>
                  <w:rFonts w:cs="Arial"/>
                  <w:szCs w:val="18"/>
                  <w:lang w:val="fr-FR"/>
                </w:rPr>
                <w:t xml:space="preserve">4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E927D8">
            <w:pPr>
              <w:pStyle w:val="TAC"/>
              <w:rPr>
                <w:ins w:id="512" w:author="杨谦10115881" w:date="2020-04-10T19:40:00Z"/>
                <w:rFonts w:cs="Arial"/>
                <w:szCs w:val="18"/>
                <w:lang w:val="fr-FR" w:eastAsia="zh-CN"/>
              </w:rPr>
            </w:pPr>
            <w:ins w:id="513" w:author="杨谦10115881" w:date="2020-04-10T19:40:00Z">
              <w:r>
                <w:rPr>
                  <w:rFonts w:cs="Arial"/>
                  <w:szCs w:val="18"/>
                  <w:lang w:val="fr-FR"/>
                </w:rPr>
                <w:t>5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E927D8">
            <w:pPr>
              <w:pStyle w:val="TAC"/>
              <w:rPr>
                <w:ins w:id="514" w:author="杨谦10115881" w:date="2020-04-10T19:40:00Z"/>
                <w:rFonts w:cs="Arial"/>
                <w:szCs w:val="18"/>
                <w:lang w:val="fr-FR" w:eastAsia="zh-CN"/>
              </w:rPr>
            </w:pPr>
            <w:ins w:id="515" w:author="杨谦10115881" w:date="2020-04-10T19:40:00Z">
              <w:r>
                <w:rPr>
                  <w:rFonts w:cs="Arial" w:hint="eastAsia"/>
                  <w:szCs w:val="18"/>
                  <w:lang w:val="fr-FR" w:eastAsia="zh-CN"/>
                </w:rPr>
                <w:t>4</w:t>
              </w:r>
            </w:ins>
          </w:p>
        </w:tc>
      </w:tr>
      <w:tr w:rsidR="00094338" w:rsidRPr="00DD3199" w:rsidTr="00E927D8">
        <w:trPr>
          <w:jc w:val="center"/>
          <w:ins w:id="516" w:author="杨谦10115881" w:date="2020-04-10T19:40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E927D8">
            <w:pPr>
              <w:pStyle w:val="TAC"/>
              <w:rPr>
                <w:ins w:id="517" w:author="杨谦10115881" w:date="2020-04-10T19:40:00Z"/>
              </w:rPr>
            </w:pPr>
            <w:ins w:id="518" w:author="杨谦10115881" w:date="2020-04-10T19:40:00Z">
              <w:r w:rsidRPr="00DD3199">
                <w:t>2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E927D8">
            <w:pPr>
              <w:pStyle w:val="TAC"/>
              <w:rPr>
                <w:ins w:id="519" w:author="杨谦10115881" w:date="2020-04-10T19:40:00Z"/>
              </w:rPr>
            </w:pPr>
            <w:ins w:id="520" w:author="杨谦10115881" w:date="2020-04-10T19:40:00Z">
              <w:r w:rsidRPr="00DD3199">
                <w:t>0.25</w:t>
              </w:r>
              <w:r w:rsidRPr="00EB28D4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E927D8">
            <w:pPr>
              <w:pStyle w:val="TAC"/>
              <w:rPr>
                <w:ins w:id="521" w:author="杨谦10115881" w:date="2020-04-10T19:40:00Z"/>
                <w:rFonts w:cs="Arial"/>
                <w:szCs w:val="18"/>
              </w:rPr>
            </w:pPr>
            <w:ins w:id="522" w:author="杨谦10115881" w:date="2020-04-10T19:40:00Z">
              <w:r>
                <w:rPr>
                  <w:rFonts w:cs="Arial"/>
                  <w:szCs w:val="18"/>
                  <w:lang w:val="fr-FR"/>
                </w:rPr>
                <w:t xml:space="preserve">6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E927D8">
            <w:pPr>
              <w:pStyle w:val="TAC"/>
              <w:rPr>
                <w:ins w:id="523" w:author="杨谦10115881" w:date="2020-04-10T19:40:00Z"/>
                <w:rFonts w:cs="Arial"/>
                <w:szCs w:val="18"/>
                <w:lang w:val="fr-FR"/>
              </w:rPr>
            </w:pPr>
            <w:ins w:id="524" w:author="杨谦10115881" w:date="2020-04-10T19:40:00Z">
              <w:r>
                <w:rPr>
                  <w:rFonts w:cs="Arial"/>
                  <w:szCs w:val="18"/>
                  <w:lang w:val="fr-FR"/>
                </w:rPr>
                <w:t>7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E927D8">
            <w:pPr>
              <w:pStyle w:val="TAC"/>
              <w:rPr>
                <w:ins w:id="525" w:author="杨谦10115881" w:date="2020-04-10T19:40:00Z"/>
                <w:rFonts w:cs="Arial"/>
                <w:szCs w:val="18"/>
                <w:lang w:val="fr-FR" w:eastAsia="zh-CN"/>
              </w:rPr>
            </w:pPr>
            <w:ins w:id="526" w:author="杨谦10115881" w:date="2020-04-10T19:40:00Z">
              <w:r>
                <w:rPr>
                  <w:rFonts w:cs="Arial" w:hint="eastAsia"/>
                  <w:szCs w:val="18"/>
                  <w:lang w:val="fr-FR" w:eastAsia="zh-CN"/>
                </w:rPr>
                <w:t>6</w:t>
              </w:r>
            </w:ins>
          </w:p>
        </w:tc>
      </w:tr>
      <w:tr w:rsidR="00094338" w:rsidRPr="00DD3199" w:rsidTr="00E927D8">
        <w:trPr>
          <w:jc w:val="center"/>
          <w:ins w:id="527" w:author="杨谦10115881" w:date="2020-04-10T19:40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38" w:rsidRPr="00DD3199" w:rsidRDefault="00094338" w:rsidP="00E927D8">
            <w:pPr>
              <w:pStyle w:val="TAC"/>
              <w:rPr>
                <w:ins w:id="528" w:author="杨谦10115881" w:date="2020-04-10T19:40:00Z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38" w:rsidRPr="00DD3199" w:rsidRDefault="00094338" w:rsidP="00E927D8">
            <w:pPr>
              <w:pStyle w:val="TAC"/>
              <w:rPr>
                <w:ins w:id="529" w:author="杨谦10115881" w:date="2020-04-10T19:40:00Z"/>
              </w:rPr>
            </w:pPr>
            <w:ins w:id="530" w:author="杨谦10115881" w:date="2020-04-10T19:40:00Z">
              <w:r w:rsidRPr="00DD3199">
                <w:t>0.25</w:t>
              </w:r>
              <w:r w:rsidRPr="00EB28D4">
                <w:rPr>
                  <w:vertAlign w:val="superscript"/>
                </w:rPr>
                <w:t xml:space="preserve"> Note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38" w:rsidRDefault="00094338" w:rsidP="00E927D8">
            <w:pPr>
              <w:pStyle w:val="TAC"/>
              <w:rPr>
                <w:ins w:id="531" w:author="杨谦10115881" w:date="2020-04-10T19:40:00Z"/>
                <w:rFonts w:cs="Arial"/>
                <w:szCs w:val="18"/>
                <w:lang w:val="fr-FR"/>
              </w:rPr>
            </w:pPr>
            <w:ins w:id="532" w:author="杨谦10115881" w:date="2020-04-10T19:40:00Z">
              <w:r>
                <w:rPr>
                  <w:rFonts w:cs="Arial"/>
                  <w:szCs w:val="18"/>
                  <w:lang w:val="fr-FR"/>
                </w:rPr>
                <w:t xml:space="preserve">4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E927D8">
            <w:pPr>
              <w:pStyle w:val="TAC"/>
              <w:rPr>
                <w:ins w:id="533" w:author="杨谦10115881" w:date="2020-04-10T19:40:00Z"/>
                <w:rFonts w:cs="Arial"/>
                <w:szCs w:val="18"/>
                <w:lang w:val="fr-FR"/>
              </w:rPr>
            </w:pPr>
            <w:ins w:id="534" w:author="杨谦10115881" w:date="2020-04-10T19:40:00Z">
              <w:r>
                <w:rPr>
                  <w:rFonts w:cs="Arial"/>
                  <w:szCs w:val="18"/>
                  <w:lang w:val="fr-FR"/>
                </w:rPr>
                <w:t>5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E927D8">
            <w:pPr>
              <w:pStyle w:val="TAC"/>
              <w:rPr>
                <w:ins w:id="535" w:author="杨谦10115881" w:date="2020-04-10T19:40:00Z"/>
                <w:rFonts w:cs="Arial"/>
                <w:szCs w:val="18"/>
                <w:lang w:val="fr-FR" w:eastAsia="zh-CN"/>
              </w:rPr>
            </w:pPr>
            <w:ins w:id="536" w:author="杨谦10115881" w:date="2020-04-10T19:40:00Z">
              <w:r>
                <w:rPr>
                  <w:rFonts w:cs="Arial" w:hint="eastAsia"/>
                  <w:szCs w:val="18"/>
                  <w:lang w:val="fr-FR" w:eastAsia="zh-CN"/>
                </w:rPr>
                <w:t>4</w:t>
              </w:r>
            </w:ins>
          </w:p>
        </w:tc>
      </w:tr>
      <w:tr w:rsidR="00094338" w:rsidRPr="00DD3199" w:rsidTr="00E927D8">
        <w:trPr>
          <w:jc w:val="center"/>
          <w:ins w:id="537" w:author="杨谦10115881" w:date="2020-04-10T19:4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E927D8">
            <w:pPr>
              <w:pStyle w:val="TAC"/>
              <w:rPr>
                <w:ins w:id="538" w:author="杨谦10115881" w:date="2020-04-10T19:40:00Z"/>
              </w:rPr>
            </w:pPr>
            <w:ins w:id="539" w:author="杨谦10115881" w:date="2020-04-10T19:40:00Z">
              <w:r w:rsidRPr="00DD3199">
                <w:t>3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E927D8">
            <w:pPr>
              <w:pStyle w:val="TAC"/>
              <w:rPr>
                <w:ins w:id="540" w:author="杨谦10115881" w:date="2020-04-10T19:40:00Z"/>
              </w:rPr>
            </w:pPr>
            <w:ins w:id="541" w:author="杨谦10115881" w:date="2020-04-10T19:40:00Z">
              <w:r w:rsidRPr="00DD3199">
                <w:t>0.125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RDefault="00094338" w:rsidP="00E927D8">
            <w:pPr>
              <w:pStyle w:val="TAC"/>
              <w:rPr>
                <w:ins w:id="542" w:author="杨谦10115881" w:date="2020-04-10T19:40:00Z"/>
                <w:rFonts w:cs="Arial"/>
                <w:szCs w:val="18"/>
              </w:rPr>
            </w:pPr>
            <w:ins w:id="543" w:author="杨谦10115881" w:date="2020-04-10T19:40:00Z">
              <w:r>
                <w:rPr>
                  <w:rFonts w:cs="Arial"/>
                  <w:szCs w:val="18"/>
                  <w:lang w:val="fr-FR"/>
                </w:rPr>
                <w:t xml:space="preserve">6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E927D8">
            <w:pPr>
              <w:pStyle w:val="TAC"/>
              <w:rPr>
                <w:ins w:id="544" w:author="杨谦10115881" w:date="2020-04-10T19:40:00Z"/>
                <w:rFonts w:cs="Arial"/>
                <w:szCs w:val="18"/>
                <w:lang w:val="fr-FR"/>
              </w:rPr>
            </w:pPr>
            <w:ins w:id="545" w:author="杨谦10115881" w:date="2020-04-10T19:40:00Z">
              <w:r>
                <w:rPr>
                  <w:rFonts w:cs="Arial"/>
                  <w:szCs w:val="18"/>
                  <w:lang w:val="fr-FR"/>
                </w:rPr>
                <w:t>7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RDefault="00094338" w:rsidP="00E927D8">
            <w:pPr>
              <w:pStyle w:val="TAC"/>
              <w:rPr>
                <w:ins w:id="546" w:author="杨谦10115881" w:date="2020-04-10T19:40:00Z"/>
                <w:rFonts w:cs="Arial"/>
                <w:szCs w:val="18"/>
                <w:lang w:val="fr-FR" w:eastAsia="zh-CN"/>
              </w:rPr>
            </w:pPr>
            <w:ins w:id="547" w:author="杨谦10115881" w:date="2020-04-10T19:40:00Z">
              <w:r>
                <w:rPr>
                  <w:rFonts w:cs="Arial" w:hint="eastAsia"/>
                  <w:szCs w:val="18"/>
                  <w:lang w:val="fr-FR" w:eastAsia="zh-CN"/>
                </w:rPr>
                <w:t>6</w:t>
              </w:r>
            </w:ins>
          </w:p>
        </w:tc>
      </w:tr>
      <w:tr w:rsidR="00094338" w:rsidRPr="00DD3199" w:rsidTr="00E927D8">
        <w:trPr>
          <w:jc w:val="center"/>
          <w:ins w:id="548" w:author="杨谦10115881" w:date="2020-04-10T19:40:00Z"/>
        </w:trPr>
        <w:tc>
          <w:tcPr>
            <w:tcW w:w="8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Default="00094338" w:rsidP="00E927D8">
            <w:pPr>
              <w:pStyle w:val="TAN"/>
              <w:rPr>
                <w:ins w:id="549" w:author="杨谦10115881" w:date="2020-04-10T19:40:00Z"/>
              </w:rPr>
            </w:pPr>
            <w:ins w:id="550" w:author="杨谦10115881" w:date="2020-04-10T19:40:00Z">
              <w:r>
                <w:rPr>
                  <w:lang w:eastAsia="ko-KR"/>
                </w:rPr>
                <w:t>NOTE 1:</w:t>
              </w:r>
              <w:r>
                <w:tab/>
              </w:r>
              <w:r>
                <w:rPr>
                  <w:szCs w:val="18"/>
                  <w:lang w:eastAsia="ko-KR"/>
                </w:rPr>
                <w:t>Victim cell is on FR1</w:t>
              </w:r>
              <w:r>
                <w:t>.</w:t>
              </w:r>
            </w:ins>
          </w:p>
          <w:p w:rsidR="00094338" w:rsidRDefault="00094338" w:rsidP="00E927D8">
            <w:pPr>
              <w:pStyle w:val="TAN"/>
              <w:rPr>
                <w:ins w:id="551" w:author="杨谦10115881" w:date="2020-04-10T19:40:00Z"/>
                <w:lang w:eastAsia="ko-KR"/>
              </w:rPr>
            </w:pPr>
            <w:ins w:id="552" w:author="杨谦10115881" w:date="2020-04-10T19:40:00Z">
              <w:r>
                <w:rPr>
                  <w:lang w:eastAsia="ko-KR"/>
                </w:rPr>
                <w:t>NOTE 2:</w:t>
              </w:r>
              <w:r>
                <w:tab/>
              </w:r>
              <w:r>
                <w:rPr>
                  <w:szCs w:val="18"/>
                  <w:lang w:eastAsia="ko-KR"/>
                </w:rPr>
                <w:t>Victim cell is on FR2</w:t>
              </w:r>
              <w:r>
                <w:t>.</w:t>
              </w:r>
            </w:ins>
          </w:p>
        </w:tc>
      </w:tr>
    </w:tbl>
    <w:p w:rsidR="00094338" w:rsidRDefault="00094338" w:rsidP="00D64B1A">
      <w:pPr>
        <w:jc w:val="center"/>
        <w:rPr>
          <w:ins w:id="553" w:author="杨谦10115881" w:date="2020-04-10T19:40:00Z"/>
          <w:i/>
          <w:iCs/>
          <w:noProof/>
          <w:color w:val="0000FF"/>
        </w:rPr>
      </w:pPr>
    </w:p>
    <w:p w:rsidR="00D64B1A" w:rsidRDefault="00D64B1A" w:rsidP="00D64B1A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D64B1A" w:rsidRDefault="00D64B1A" w:rsidP="00DF148D">
      <w:pPr>
        <w:jc w:val="center"/>
        <w:rPr>
          <w:ins w:id="554" w:author="杨谦10115881" w:date="2019-11-05T21:44:00Z"/>
          <w:i/>
          <w:iCs/>
          <w:noProof/>
          <w:color w:val="0000FF"/>
          <w:sz w:val="22"/>
          <w:lang w:eastAsia="zh-CN"/>
        </w:rPr>
      </w:pPr>
    </w:p>
    <w:p w:rsidR="00073353" w:rsidRPr="001B661B" w:rsidRDefault="00073353" w:rsidP="00073353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0A246A">
        <w:rPr>
          <w:i/>
          <w:iCs/>
          <w:noProof/>
          <w:color w:val="0000FF"/>
        </w:rPr>
        <w:t>3</w:t>
      </w:r>
      <w:r>
        <w:rPr>
          <w:i/>
          <w:iCs/>
          <w:noProof/>
          <w:color w:val="0000FF"/>
        </w:rPr>
        <w:t xml:space="preserve"> &gt;</w:t>
      </w:r>
    </w:p>
    <w:p w:rsidR="00E927D8" w:rsidRPr="00885F53" w:rsidRDefault="00E927D8" w:rsidP="00E927D8">
      <w:pPr>
        <w:pStyle w:val="3"/>
      </w:pPr>
      <w:r w:rsidRPr="00885F53">
        <w:t>8.2.3</w:t>
      </w:r>
      <w:r w:rsidRPr="00885F53">
        <w:tab/>
        <w:t xml:space="preserve">NE-DC Interruptions </w:t>
      </w:r>
    </w:p>
    <w:p w:rsidR="00E927D8" w:rsidRPr="00885F53" w:rsidRDefault="00E927D8" w:rsidP="00E927D8">
      <w:pPr>
        <w:pStyle w:val="4"/>
      </w:pPr>
      <w:r w:rsidRPr="00885F53">
        <w:t>8.2.3.1</w:t>
      </w:r>
      <w:r w:rsidRPr="00885F53">
        <w:tab/>
        <w:t>Introduction</w:t>
      </w:r>
    </w:p>
    <w:p w:rsidR="00E927D8" w:rsidRPr="00885F53" w:rsidRDefault="00E927D8" w:rsidP="00E927D8">
      <w:pPr>
        <w:rPr>
          <w:rFonts w:eastAsia="MS Mincho"/>
          <w:lang w:eastAsia="zh-CN"/>
        </w:rPr>
      </w:pPr>
      <w:r w:rsidRPr="00885F53">
        <w:rPr>
          <w:rFonts w:eastAsia="MS Mincho"/>
        </w:rPr>
        <w:t xml:space="preserve">This </w:t>
      </w:r>
      <w:r>
        <w:rPr>
          <w:rFonts w:eastAsia="MS Mincho"/>
        </w:rPr>
        <w:t>clause</w:t>
      </w:r>
      <w:r w:rsidRPr="00885F53">
        <w:rPr>
          <w:rFonts w:eastAsia="MS Mincho"/>
        </w:rPr>
        <w:t xml:space="preserve"> contains the requirements related to the interruptions on </w:t>
      </w:r>
      <w:proofErr w:type="spellStart"/>
      <w:r w:rsidRPr="00885F53">
        <w:rPr>
          <w:rFonts w:eastAsia="MS Mincho"/>
          <w:lang w:eastAsia="zh-CN"/>
        </w:rPr>
        <w:t>P</w:t>
      </w:r>
      <w:r w:rsidRPr="00885F53">
        <w:rPr>
          <w:rFonts w:eastAsia="MS Mincho"/>
        </w:rPr>
        <w:t>Cell</w:t>
      </w:r>
      <w:proofErr w:type="spellEnd"/>
      <w:r w:rsidRPr="00885F53">
        <w:rPr>
          <w:rFonts w:eastAsia="MS Mincho"/>
        </w:rPr>
        <w:t xml:space="preserve"> and </w:t>
      </w:r>
      <w:proofErr w:type="spellStart"/>
      <w:r w:rsidRPr="00885F53">
        <w:rPr>
          <w:rFonts w:eastAsia="MS Mincho"/>
        </w:rPr>
        <w:t>SCell</w:t>
      </w:r>
      <w:proofErr w:type="spellEnd"/>
      <w:r w:rsidRPr="00885F53">
        <w:rPr>
          <w:rFonts w:eastAsia="MS Mincho"/>
        </w:rPr>
        <w:t>, when</w:t>
      </w:r>
    </w:p>
    <w:p w:rsidR="00E927D8" w:rsidRPr="00885F53" w:rsidRDefault="00E927D8" w:rsidP="00E927D8">
      <w:pPr>
        <w:ind w:left="568" w:hanging="284"/>
        <w:rPr>
          <w:rFonts w:ascii="Tms Rmn" w:eastAsia="MS Mincho" w:hAnsi="Tms Rm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between active and non-active during DRX, or</w:t>
      </w:r>
    </w:p>
    <w:p w:rsidR="00E927D8" w:rsidRPr="00885F53" w:rsidRDefault="00E927D8" w:rsidP="00E927D8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from non-DRX to DRX, or</w:t>
      </w:r>
    </w:p>
    <w:p w:rsidR="00E927D8" w:rsidRPr="00885F53" w:rsidRDefault="00E927D8" w:rsidP="00E927D8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>/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is added or released, or</w:t>
      </w:r>
    </w:p>
    <w:p w:rsidR="00E927D8" w:rsidRPr="00885F53" w:rsidRDefault="00E927D8" w:rsidP="00E927D8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lastRenderedPageBreak/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>/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is activated or deactivated, or</w:t>
      </w:r>
    </w:p>
    <w:p w:rsidR="00E927D8" w:rsidRPr="00885F53" w:rsidRDefault="00E927D8" w:rsidP="00E927D8">
      <w:pPr>
        <w:ind w:left="568" w:hanging="284"/>
        <w:rPr>
          <w:rFonts w:ascii="Tms Rmn" w:eastAsia="MS Mincho" w:hAnsi="Tms Rmn"/>
          <w:lang w:eastAsia="zh-CN"/>
        </w:rPr>
      </w:pPr>
      <w:proofErr w:type="gramStart"/>
      <w:r w:rsidRPr="00885F53">
        <w:rPr>
          <w:rFonts w:ascii="Tms Rmn" w:eastAsia="MS Mincho" w:hAnsi="Tms Rmn"/>
          <w:lang w:eastAsia="zh-CN"/>
        </w:rPr>
        <w:t>measurements</w:t>
      </w:r>
      <w:proofErr w:type="gramEnd"/>
      <w:r w:rsidRPr="00885F53">
        <w:rPr>
          <w:rFonts w:ascii="Tms Rmn" w:eastAsia="MS Mincho" w:hAnsi="Tms Rmn"/>
          <w:lang w:eastAsia="zh-CN"/>
        </w:rPr>
        <w:t xml:space="preserve"> on SCC with deactivated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either E-UTRA SCG or NR MCG or</w:t>
      </w:r>
    </w:p>
    <w:p w:rsidR="00E927D8" w:rsidRPr="00885F53" w:rsidRDefault="00E927D8" w:rsidP="00E927D8">
      <w:pPr>
        <w:ind w:firstLineChars="150" w:firstLine="300"/>
        <w:rPr>
          <w:lang w:eastAsia="ko-KR"/>
        </w:rPr>
      </w:pPr>
      <w:r w:rsidRPr="00885F53">
        <w:rPr>
          <w:lang w:eastAsia="ko-KR"/>
        </w:rPr>
        <w:t xml:space="preserve">PUSCH/PUCCH carrier configuration and </w:t>
      </w:r>
      <w:proofErr w:type="spellStart"/>
      <w:r w:rsidRPr="00885F53">
        <w:rPr>
          <w:lang w:eastAsia="ko-KR"/>
        </w:rPr>
        <w:t>deconfiguration</w:t>
      </w:r>
      <w:proofErr w:type="spellEnd"/>
      <w:r w:rsidRPr="00885F53">
        <w:rPr>
          <w:lang w:eastAsia="ko-KR"/>
        </w:rPr>
        <w:t xml:space="preserve"> in NR MCG, or</w:t>
      </w:r>
    </w:p>
    <w:p w:rsidR="00E927D8" w:rsidRPr="00885F53" w:rsidRDefault="00E927D8" w:rsidP="00E927D8">
      <w:pPr>
        <w:ind w:firstLineChars="150" w:firstLine="300"/>
        <w:rPr>
          <w:lang w:eastAsia="ko-KR"/>
        </w:rPr>
      </w:pPr>
      <w:r w:rsidRPr="00885F53">
        <w:t xml:space="preserve">UL/DL BWP is switched on </w:t>
      </w:r>
      <w:proofErr w:type="spellStart"/>
      <w:r w:rsidRPr="00885F53">
        <w:t>PCell</w:t>
      </w:r>
      <w:proofErr w:type="spellEnd"/>
      <w:r w:rsidRPr="00885F53">
        <w:t xml:space="preserve"> or </w:t>
      </w:r>
      <w:proofErr w:type="spellStart"/>
      <w:r w:rsidRPr="00885F53">
        <w:t>SCell</w:t>
      </w:r>
      <w:proofErr w:type="spellEnd"/>
      <w:r w:rsidRPr="00885F53">
        <w:t xml:space="preserve"> in MCG</w:t>
      </w:r>
      <w:del w:id="555" w:author="杨谦10115881" w:date="2020-05-13T11:32:00Z">
        <w:r w:rsidRPr="00885F53" w:rsidDel="00476327">
          <w:rPr>
            <w:lang w:eastAsia="ko-KR"/>
          </w:rPr>
          <w:delText>.</w:delText>
        </w:r>
      </w:del>
      <w:ins w:id="556" w:author="杨谦10115881" w:date="2020-05-13T11:32:00Z">
        <w:r>
          <w:rPr>
            <w:lang w:eastAsia="ko-KR"/>
          </w:rPr>
          <w:t>, or</w:t>
        </w:r>
      </w:ins>
    </w:p>
    <w:p w:rsidR="00E927D8" w:rsidRDefault="00E927D8" w:rsidP="00E927D8">
      <w:pPr>
        <w:ind w:firstLineChars="150" w:firstLine="300"/>
        <w:rPr>
          <w:ins w:id="557" w:author="杨谦10115881" w:date="2020-04-26T11:35:00Z"/>
          <w:rFonts w:ascii="Tms Rmn" w:eastAsia="MS Mincho" w:hAnsi="Tms Rmn"/>
          <w:lang w:eastAsia="zh-CN"/>
        </w:rPr>
      </w:pPr>
      <w:ins w:id="558" w:author="杨谦10115881" w:date="2020-05-13T16:11:00Z">
        <w:r>
          <w:rPr>
            <w:rFonts w:ascii="Tms Rmn" w:eastAsia="MS Mincho" w:hAnsi="Tms Rmn"/>
            <w:lang w:eastAsia="zh-CN"/>
          </w:rPr>
          <w:t xml:space="preserve">CGI reading of an </w:t>
        </w:r>
      </w:ins>
      <w:ins w:id="559" w:author="杨谦10115881" w:date="2020-04-26T11:35:00Z">
        <w:r>
          <w:rPr>
            <w:rFonts w:ascii="Tms Rmn" w:eastAsia="MS Mincho" w:hAnsi="Tms Rmn"/>
            <w:lang w:eastAsia="zh-CN"/>
          </w:rPr>
          <w:t xml:space="preserve">NR </w:t>
        </w:r>
      </w:ins>
      <w:ins w:id="560" w:author="杨谦10115881" w:date="2020-05-13T16:11:00Z">
        <w:r>
          <w:rPr>
            <w:rFonts w:ascii="Tms Rmn" w:eastAsia="MS Mincho" w:hAnsi="Tms Rmn"/>
            <w:lang w:eastAsia="zh-CN"/>
          </w:rPr>
          <w:t>neighbour cell</w:t>
        </w:r>
      </w:ins>
      <w:ins w:id="561" w:author="杨谦10115881" w:date="2020-05-13T16:14:00Z">
        <w:r w:rsidR="00F17074">
          <w:rPr>
            <w:rFonts w:ascii="Tms Rmn" w:eastAsia="MS Mincho" w:hAnsi="Tms Rmn"/>
            <w:lang w:eastAsia="zh-CN"/>
          </w:rPr>
          <w:t xml:space="preserve"> with autonomous gaps</w:t>
        </w:r>
      </w:ins>
      <w:ins w:id="562" w:author="杨谦10115881" w:date="2020-04-26T11:35:00Z">
        <w:r>
          <w:rPr>
            <w:rFonts w:ascii="Tms Rmn" w:eastAsia="MS Mincho" w:hAnsi="Tms Rmn"/>
            <w:lang w:eastAsia="zh-CN"/>
          </w:rPr>
          <w:t>, or</w:t>
        </w:r>
      </w:ins>
    </w:p>
    <w:p w:rsidR="00E927D8" w:rsidRPr="00B02085" w:rsidRDefault="00E927D8" w:rsidP="00E927D8">
      <w:pPr>
        <w:ind w:firstLineChars="150" w:firstLine="300"/>
        <w:rPr>
          <w:lang w:eastAsia="ko-KR"/>
        </w:rPr>
      </w:pPr>
      <w:ins w:id="563" w:author="杨谦10115881" w:date="2020-05-13T16:12:00Z">
        <w:r>
          <w:rPr>
            <w:rFonts w:ascii="Tms Rmn" w:eastAsia="MS Mincho" w:hAnsi="Tms Rmn"/>
            <w:lang w:eastAsia="zh-CN"/>
          </w:rPr>
          <w:t xml:space="preserve">CGI reading of an </w:t>
        </w:r>
      </w:ins>
      <w:ins w:id="564" w:author="杨谦10115881" w:date="2020-04-26T11:35:00Z">
        <w:r>
          <w:rPr>
            <w:rFonts w:ascii="Tms Rmn" w:eastAsia="MS Mincho" w:hAnsi="Tms Rmn"/>
            <w:lang w:eastAsia="zh-CN"/>
          </w:rPr>
          <w:t xml:space="preserve">E-UTRA </w:t>
        </w:r>
      </w:ins>
      <w:ins w:id="565" w:author="杨谦10115881" w:date="2020-05-13T16:12:00Z">
        <w:r>
          <w:rPr>
            <w:rFonts w:ascii="Tms Rmn" w:eastAsia="MS Mincho" w:hAnsi="Tms Rmn"/>
            <w:lang w:eastAsia="zh-CN"/>
          </w:rPr>
          <w:t>neighbour cell</w:t>
        </w:r>
      </w:ins>
      <w:ins w:id="566" w:author="杨谦10115881" w:date="2020-05-13T16:14:00Z">
        <w:r w:rsidR="00F17074">
          <w:rPr>
            <w:rFonts w:ascii="Tms Rmn" w:eastAsia="MS Mincho" w:hAnsi="Tms Rmn"/>
            <w:lang w:eastAsia="zh-CN"/>
          </w:rPr>
          <w:t xml:space="preserve"> with autonomous gaps</w:t>
        </w:r>
      </w:ins>
      <w:ins w:id="567" w:author="杨谦10115881" w:date="2020-04-26T11:35:00Z">
        <w:r>
          <w:rPr>
            <w:rFonts w:ascii="Tms Rmn" w:eastAsia="MS Mincho" w:hAnsi="Tms Rmn"/>
            <w:lang w:eastAsia="zh-CN"/>
          </w:rPr>
          <w:t>.</w:t>
        </w:r>
      </w:ins>
    </w:p>
    <w:p w:rsidR="00E927D8" w:rsidRPr="00885F53" w:rsidRDefault="00E927D8" w:rsidP="00E927D8">
      <w:pPr>
        <w:rPr>
          <w:lang w:eastAsia="zh-CN"/>
        </w:rPr>
      </w:pPr>
      <w:r w:rsidRPr="00885F53">
        <w:rPr>
          <w:rFonts w:eastAsia="MS Mincho"/>
        </w:rPr>
        <w:t xml:space="preserve">The requirements shall apply for NE-DC </w:t>
      </w:r>
      <w:r w:rsidRPr="00885F53">
        <w:rPr>
          <w:lang w:eastAsia="zh-CN"/>
        </w:rPr>
        <w:t>with an</w:t>
      </w:r>
      <w:r w:rsidRPr="00885F53">
        <w:rPr>
          <w:rFonts w:eastAsia="MS Mincho"/>
        </w:rPr>
        <w:t xml:space="preserve"> NR </w:t>
      </w:r>
      <w:proofErr w:type="spellStart"/>
      <w:r w:rsidRPr="00885F53">
        <w:rPr>
          <w:lang w:eastAsia="zh-CN"/>
        </w:rPr>
        <w:t>PCell</w:t>
      </w:r>
      <w:proofErr w:type="spellEnd"/>
      <w:r w:rsidRPr="00885F53">
        <w:rPr>
          <w:rFonts w:eastAsia="MS Mincho"/>
        </w:rPr>
        <w:t>.</w:t>
      </w:r>
    </w:p>
    <w:p w:rsidR="00E927D8" w:rsidRPr="00885F53" w:rsidRDefault="00E927D8" w:rsidP="00E927D8">
      <w:pPr>
        <w:rPr>
          <w:lang w:val="en-US"/>
        </w:rPr>
      </w:pPr>
      <w:r w:rsidRPr="00885F53">
        <w:rPr>
          <w:lang w:val="en-US" w:eastAsia="zh-CN"/>
        </w:rPr>
        <w:t xml:space="preserve">This </w:t>
      </w:r>
      <w:r>
        <w:rPr>
          <w:lang w:val="en-US" w:eastAsia="zh-CN"/>
        </w:rPr>
        <w:t>clause</w:t>
      </w:r>
      <w:r w:rsidRPr="00885F53">
        <w:rPr>
          <w:lang w:val="en-US" w:eastAsia="zh-CN"/>
        </w:rPr>
        <w:t xml:space="preserve"> contains interruptions where victim cell is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MCG. Requirements for interruptions requirements when the victim cell is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SCG are specified in </w:t>
      </w:r>
      <w:r w:rsidRPr="00885F53">
        <w:t>TS 36.133</w:t>
      </w:r>
      <w:r w:rsidRPr="00885F53">
        <w:rPr>
          <w:lang w:eastAsia="zh-CN"/>
        </w:rPr>
        <w:t> </w:t>
      </w:r>
      <w:r w:rsidRPr="00885F53">
        <w:rPr>
          <w:lang w:val="en-US" w:eastAsia="zh-CN"/>
        </w:rPr>
        <w:t>[</w:t>
      </w:r>
      <w:r w:rsidRPr="00885F53">
        <w:t>15</w:t>
      </w:r>
      <w:r w:rsidRPr="00885F53">
        <w:rPr>
          <w:lang w:val="en-US" w:eastAsia="zh-CN"/>
        </w:rPr>
        <w:t>].</w:t>
      </w:r>
    </w:p>
    <w:p w:rsidR="00E927D8" w:rsidRPr="00885F53" w:rsidRDefault="00E927D8" w:rsidP="00E927D8">
      <w:pPr>
        <w:rPr>
          <w:rFonts w:eastAsia="MS Mincho"/>
        </w:rPr>
      </w:pPr>
      <w:r w:rsidRPr="00885F53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E-UTRA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MCG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E-UTRA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MCG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the same frequency range as the victim </w:t>
      </w:r>
      <w:proofErr w:type="gramStart"/>
      <w:r w:rsidRPr="00885F53">
        <w:rPr>
          <w:lang w:val="en-US" w:eastAsia="zh-CN"/>
        </w:rPr>
        <w:t>cell.</w:t>
      </w:r>
      <w:proofErr w:type="gramEnd"/>
    </w:p>
    <w:p w:rsidR="00E927D8" w:rsidRPr="00885F53" w:rsidRDefault="00E927D8" w:rsidP="00E927D8">
      <w:pPr>
        <w:pStyle w:val="4"/>
      </w:pPr>
      <w:r w:rsidRPr="00885F53">
        <w:t>8.2.3.2</w:t>
      </w:r>
      <w:r w:rsidRPr="00885F53">
        <w:tab/>
        <w:t>Requirements</w:t>
      </w:r>
    </w:p>
    <w:p w:rsidR="00E927D8" w:rsidRPr="001B661B" w:rsidRDefault="00E927D8" w:rsidP="00E927D8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i/>
          <w:iCs/>
          <w:noProof/>
          <w:color w:val="0000FF"/>
          <w:lang w:eastAsia="zh-CN"/>
        </w:rPr>
        <w:t>Unchanged text omitted</w:t>
      </w:r>
      <w:r>
        <w:rPr>
          <w:i/>
          <w:iCs/>
          <w:noProof/>
          <w:color w:val="0000FF"/>
        </w:rPr>
        <w:t xml:space="preserve"> &gt;</w:t>
      </w:r>
    </w:p>
    <w:p w:rsidR="00E927D8" w:rsidRPr="002054F5" w:rsidRDefault="00E927D8" w:rsidP="00E927D8"/>
    <w:p w:rsidR="00073353" w:rsidRPr="00BE78B0" w:rsidRDefault="004526A2" w:rsidP="00073353">
      <w:pPr>
        <w:keepNext/>
        <w:keepLines/>
        <w:spacing w:before="120"/>
        <w:ind w:left="1134" w:hanging="1134"/>
        <w:outlineLvl w:val="2"/>
        <w:rPr>
          <w:ins w:id="568" w:author="杨谦10115881" w:date="2019-11-05T11:11:00Z"/>
          <w:rFonts w:ascii="Arial" w:eastAsia="Calibri" w:hAnsi="Arial"/>
          <w:b/>
          <w:sz w:val="28"/>
          <w:u w:val="single"/>
        </w:rPr>
      </w:pPr>
      <w:ins w:id="569" w:author="杨谦10115881" w:date="2020-05-13T16:56:00Z">
        <w:r>
          <w:rPr>
            <w:rFonts w:ascii="Arial" w:eastAsia="Calibri" w:hAnsi="Arial"/>
            <w:sz w:val="22"/>
            <w:szCs w:val="22"/>
          </w:rPr>
          <w:t>8.2.3.2</w:t>
        </w:r>
        <w:proofErr w:type="gramStart"/>
        <w:r>
          <w:rPr>
            <w:rFonts w:ascii="Arial" w:eastAsia="Calibri" w:hAnsi="Arial"/>
            <w:sz w:val="22"/>
            <w:szCs w:val="22"/>
          </w:rPr>
          <w:t>.X</w:t>
        </w:r>
        <w:proofErr w:type="gramEnd"/>
        <w:r w:rsidRPr="00EE7590">
          <w:rPr>
            <w:rFonts w:ascii="Arial" w:eastAsia="Calibri" w:hAnsi="Arial"/>
            <w:sz w:val="22"/>
            <w:szCs w:val="22"/>
          </w:rPr>
          <w:tab/>
          <w:t xml:space="preserve"> 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Interruptions </w:t>
        </w:r>
        <w:r>
          <w:rPr>
            <w:rFonts w:ascii="Arial" w:eastAsiaTheme="minorEastAsia" w:hAnsi="Arial"/>
            <w:sz w:val="22"/>
            <w:szCs w:val="22"/>
          </w:rPr>
          <w:t xml:space="preserve">when </w:t>
        </w:r>
        <w:r w:rsidRPr="00F17074">
          <w:rPr>
            <w:rFonts w:ascii="Arial" w:eastAsiaTheme="minorEastAsia" w:hAnsi="Arial"/>
            <w:sz w:val="22"/>
            <w:szCs w:val="22"/>
          </w:rPr>
          <w:t>identifying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 </w:t>
        </w:r>
        <w:r>
          <w:rPr>
            <w:rFonts w:ascii="Arial" w:eastAsiaTheme="minorEastAsia" w:hAnsi="Arial"/>
            <w:sz w:val="22"/>
            <w:szCs w:val="22"/>
          </w:rPr>
          <w:t>CGI of an NR cell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 with autonomous gaps</w:t>
        </w:r>
      </w:ins>
    </w:p>
    <w:p w:rsidR="008758D7" w:rsidRPr="00BE78B0" w:rsidRDefault="008758D7" w:rsidP="008758D7">
      <w:pPr>
        <w:rPr>
          <w:ins w:id="570" w:author="杨谦10115881" w:date="2020-01-17T11:25:00Z"/>
          <w:lang w:eastAsia="zh-CN"/>
        </w:rPr>
      </w:pPr>
      <w:ins w:id="571" w:author="杨谦10115881" w:date="2020-01-17T11:25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>a UE is identifying CGI of an NR cell with autonomous gaps</w:t>
        </w:r>
        <w:r w:rsidRPr="00BE78B0">
          <w:rPr>
            <w:lang w:eastAsia="zh-CN"/>
          </w:rPr>
          <w:t>, 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>
          <w:t>PCell</w:t>
        </w:r>
        <w:proofErr w:type="spellEnd"/>
        <w:r>
          <w:t xml:space="preserve">,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 w:rsidRPr="00BE78B0">
          <w:rPr>
            <w:lang w:eastAsia="zh-CN"/>
          </w:rPr>
          <w:t>:</w:t>
        </w:r>
      </w:ins>
    </w:p>
    <w:p w:rsidR="00094338" w:rsidRDefault="00094338" w:rsidP="00094338">
      <w:pPr>
        <w:ind w:left="568" w:hanging="284"/>
        <w:rPr>
          <w:ins w:id="572" w:author="杨谦10115881" w:date="2020-04-10T19:38:00Z"/>
        </w:rPr>
      </w:pPr>
      <w:ins w:id="573" w:author="杨谦10115881" w:date="2020-04-10T19:38:00Z">
        <w:r w:rsidRPr="00BE78B0">
          <w:t>-</w:t>
        </w:r>
        <w:r w:rsidRPr="00BE78B0">
          <w:tab/>
          <w:t>with</w:t>
        </w:r>
        <w:r>
          <w:t xml:space="preserve"> up to 6 interruptions with interrupted</w:t>
        </w:r>
        <w:r w:rsidRPr="004B7B2A">
          <w:t xml:space="preserve"> </w:t>
        </w:r>
        <w:r>
          <w:t xml:space="preserve">slots </w:t>
        </w:r>
        <w:r w:rsidRPr="00BE78B0">
          <w:t>up to</w:t>
        </w:r>
        <w:r>
          <w:t xml:space="preserve"> interruption length X1 specified in Table </w:t>
        </w:r>
      </w:ins>
      <w:ins w:id="574" w:author="杨谦10115881" w:date="2020-05-13T15:04:00Z">
        <w:r w:rsidR="004A56C3">
          <w:t>8.2.3.2.</w:t>
        </w:r>
      </w:ins>
      <w:ins w:id="575" w:author="杨谦10115881" w:date="2020-05-13T17:03:00Z">
        <w:r w:rsidR="007D75FC">
          <w:t>X</w:t>
        </w:r>
      </w:ins>
      <w:ins w:id="576" w:author="杨谦10115881" w:date="2020-04-10T19:38:00Z">
        <w:r>
          <w:t xml:space="preserve">-1 for each interruption during MIB decoding time period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_intra</w:t>
        </w:r>
        <w:proofErr w:type="spellEnd"/>
        <w:r>
          <w:t xml:space="preserve"> specified in clause [9.2.7],  or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proofErr w:type="spellEnd"/>
        <w:r>
          <w:t xml:space="preserve"> specified in clause [9.3.9].</w:t>
        </w:r>
      </w:ins>
    </w:p>
    <w:p w:rsidR="00094338" w:rsidRDefault="00094338" w:rsidP="00094338">
      <w:pPr>
        <w:ind w:left="568" w:hanging="284"/>
        <w:rPr>
          <w:ins w:id="577" w:author="杨谦10115881" w:date="2020-04-10T19:38:00Z"/>
        </w:rPr>
      </w:pPr>
      <w:ins w:id="578" w:author="杨谦10115881" w:date="2020-04-10T19:38:00Z">
        <w:r w:rsidRPr="00BE78B0">
          <w:t>-</w:t>
        </w:r>
        <w:r w:rsidRPr="00BE78B0">
          <w:tab/>
          <w:t>with</w:t>
        </w:r>
        <w:r>
          <w:t xml:space="preserve"> up to 6 interruptions with interrupted</w:t>
        </w:r>
        <w:r w:rsidRPr="004B7B2A">
          <w:t xml:space="preserve"> </w:t>
        </w:r>
        <w:r>
          <w:t xml:space="preserve">slots </w:t>
        </w:r>
        <w:r w:rsidRPr="00BE78B0">
          <w:t>up to</w:t>
        </w:r>
        <w:r>
          <w:t xml:space="preserve"> interruption length Y1 specified in Table </w:t>
        </w:r>
      </w:ins>
      <w:ins w:id="579" w:author="杨谦10115881" w:date="2020-05-13T15:04:00Z">
        <w:r w:rsidR="004A56C3">
          <w:t>8.2.3.2.</w:t>
        </w:r>
      </w:ins>
      <w:ins w:id="580" w:author="杨谦10115881" w:date="2020-05-13T17:03:00Z">
        <w:r w:rsidR="007D75FC">
          <w:t>X</w:t>
        </w:r>
      </w:ins>
      <w:ins w:id="581" w:author="杨谦10115881" w:date="2020-04-10T19:38:00Z">
        <w:r>
          <w:t xml:space="preserve">-1 during SIB1 decoding time period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>
          <w:t xml:space="preserve"> specified in clause [9.2.7] or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[9.3.9],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1</w:t>
        </w:r>
        <w:r>
          <w:t>.</w:t>
        </w:r>
      </w:ins>
    </w:p>
    <w:p w:rsidR="00094338" w:rsidRDefault="00094338" w:rsidP="00094338">
      <w:pPr>
        <w:ind w:left="568" w:hanging="284"/>
        <w:rPr>
          <w:ins w:id="582" w:author="杨谦10115881" w:date="2020-04-10T19:38:00Z"/>
        </w:rPr>
      </w:pPr>
      <w:ins w:id="583" w:author="杨谦10115881" w:date="2020-04-10T19:38:00Z">
        <w:r w:rsidRPr="00BE78B0">
          <w:t>-</w:t>
        </w:r>
        <w:r w:rsidRPr="00BE78B0">
          <w:tab/>
          <w:t>with</w:t>
        </w:r>
        <w:r>
          <w:t xml:space="preserve"> up to 6 interruptions with interrupted</w:t>
        </w:r>
        <w:r w:rsidRPr="004B7B2A">
          <w:t xml:space="preserve"> </w:t>
        </w:r>
        <w:r>
          <w:t xml:space="preserve">slots </w:t>
        </w:r>
        <w:r w:rsidRPr="00BE78B0">
          <w:t>up to</w:t>
        </w:r>
        <w:r>
          <w:t xml:space="preserve"> interruption length Y2 specified in Table </w:t>
        </w:r>
      </w:ins>
      <w:ins w:id="584" w:author="杨谦10115881" w:date="2020-05-13T15:04:00Z">
        <w:r w:rsidR="004A56C3">
          <w:t>8.2.3.2.</w:t>
        </w:r>
      </w:ins>
      <w:ins w:id="585" w:author="杨谦10115881" w:date="2020-05-13T17:03:00Z">
        <w:r w:rsidR="007D75FC">
          <w:t>X</w:t>
        </w:r>
      </w:ins>
      <w:ins w:id="586" w:author="杨谦10115881" w:date="2020-04-10T19:38:00Z">
        <w:r>
          <w:t xml:space="preserve">-1 during SIB1 decoding time period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>
          <w:t xml:space="preserve"> specified in clause [9.2.7] or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[9.3.9],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2 and 3</w:t>
        </w:r>
        <w:r>
          <w:t>.</w:t>
        </w:r>
      </w:ins>
    </w:p>
    <w:p w:rsidR="004526A2" w:rsidRPr="00BE78B0" w:rsidRDefault="004526A2" w:rsidP="004526A2">
      <w:pPr>
        <w:pStyle w:val="TH"/>
        <w:rPr>
          <w:ins w:id="587" w:author="杨谦10115881" w:date="2020-05-13T16:58:00Z"/>
        </w:rPr>
      </w:pPr>
      <w:ins w:id="588" w:author="杨谦10115881" w:date="2020-05-13T16:58:00Z">
        <w:r w:rsidRPr="00BE78B0">
          <w:t xml:space="preserve">Table </w:t>
        </w:r>
        <w:r>
          <w:t>8.2.3.2.X</w:t>
        </w:r>
        <w:r w:rsidRPr="00BE78B0">
          <w:t>-1: Interruption length X</w:t>
        </w:r>
        <w:r>
          <w:t>1, Y1</w:t>
        </w:r>
        <w:r w:rsidRPr="00BE78B0">
          <w:t xml:space="preserve"> and Y</w:t>
        </w:r>
        <w:r>
          <w:t>2</w:t>
        </w:r>
        <w:r w:rsidRPr="00BE78B0">
          <w:t xml:space="preserve"> </w:t>
        </w:r>
        <w:r>
          <w:t>during</w:t>
        </w:r>
        <w:r w:rsidRPr="00BE78B0">
          <w:t xml:space="preserve"> measurements </w:t>
        </w:r>
        <w:r>
          <w:t>with autonomous gaps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2173"/>
        <w:gridCol w:w="2173"/>
        <w:gridCol w:w="2174"/>
      </w:tblGrid>
      <w:tr w:rsidR="004526A2" w:rsidRPr="00DD3199" w:rsidTr="00231A76">
        <w:trPr>
          <w:trHeight w:val="631"/>
          <w:jc w:val="center"/>
          <w:ins w:id="589" w:author="杨谦10115881" w:date="2020-05-13T16:5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A2" w:rsidRPr="00DD3199" w:rsidRDefault="004526A2" w:rsidP="00231A76">
            <w:pPr>
              <w:keepNext/>
              <w:keepLines/>
              <w:spacing w:after="0"/>
              <w:jc w:val="center"/>
              <w:rPr>
                <w:ins w:id="590" w:author="杨谦10115881" w:date="2020-05-13T16:54:00Z"/>
              </w:rPr>
            </w:pPr>
            <w:ins w:id="591" w:author="杨谦10115881" w:date="2020-05-13T16:54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60DF83FC" wp14:editId="79D74218">
                    <wp:extent cx="142240" cy="160020"/>
                    <wp:effectExtent l="0" t="0" r="0" b="0"/>
                    <wp:docPr id="5" name="图片 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keepNext/>
              <w:keepLines/>
              <w:spacing w:after="0"/>
              <w:jc w:val="center"/>
              <w:rPr>
                <w:ins w:id="592" w:author="杨谦10115881" w:date="2020-05-13T16:54:00Z"/>
              </w:rPr>
            </w:pPr>
            <w:ins w:id="593" w:author="杨谦10115881" w:date="2020-05-13T16:54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keepNext/>
              <w:keepLines/>
              <w:spacing w:after="0"/>
              <w:jc w:val="center"/>
              <w:rPr>
                <w:ins w:id="594" w:author="杨谦10115881" w:date="2020-05-13T16:54:00Z"/>
              </w:rPr>
            </w:pPr>
            <w:ins w:id="595" w:author="杨谦10115881" w:date="2020-05-13T16:54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X1 (slots)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keepNext/>
              <w:keepLines/>
              <w:spacing w:after="0"/>
              <w:jc w:val="center"/>
              <w:rPr>
                <w:ins w:id="596" w:author="杨谦10115881" w:date="2020-05-13T16:54:00Z"/>
                <w:rFonts w:ascii="Arial" w:hAnsi="Arial"/>
                <w:b/>
                <w:sz w:val="18"/>
                <w:lang w:val="fr-FR"/>
              </w:rPr>
            </w:pPr>
            <w:ins w:id="597" w:author="杨谦10115881" w:date="2020-05-13T16:54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Y1 (slots)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keepNext/>
              <w:keepLines/>
              <w:spacing w:after="0"/>
              <w:jc w:val="center"/>
              <w:rPr>
                <w:ins w:id="598" w:author="杨谦10115881" w:date="2020-05-13T16:54:00Z"/>
                <w:rFonts w:ascii="Arial" w:hAnsi="Arial"/>
                <w:b/>
                <w:sz w:val="18"/>
                <w:lang w:val="fr-FR"/>
              </w:rPr>
            </w:pPr>
            <w:ins w:id="599" w:author="杨谦10115881" w:date="2020-05-13T16:54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Y2 (slots)</w:t>
              </w:r>
            </w:ins>
          </w:p>
        </w:tc>
      </w:tr>
      <w:tr w:rsidR="004526A2" w:rsidRPr="00DD3199" w:rsidTr="00231A76">
        <w:trPr>
          <w:jc w:val="center"/>
          <w:ins w:id="600" w:author="杨谦10115881" w:date="2020-05-13T16:5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601" w:author="杨谦10115881" w:date="2020-05-13T16:54:00Z"/>
              </w:rPr>
            </w:pPr>
            <w:ins w:id="602" w:author="杨谦10115881" w:date="2020-05-13T16:54:00Z">
              <w:r w:rsidRPr="00DD3199">
                <w:t>0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603" w:author="杨谦10115881" w:date="2020-05-13T16:54:00Z"/>
              </w:rPr>
            </w:pPr>
            <w:ins w:id="604" w:author="杨谦10115881" w:date="2020-05-13T16:54:00Z">
              <w:r w:rsidRPr="00DD3199">
                <w:t>1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605" w:author="杨谦10115881" w:date="2020-05-13T16:54:00Z"/>
                <w:rFonts w:cs="Arial"/>
                <w:szCs w:val="18"/>
              </w:rPr>
            </w:pPr>
            <w:ins w:id="606" w:author="杨谦10115881" w:date="2020-05-13T16:54:00Z">
              <w:r>
                <w:rPr>
                  <w:rFonts w:cs="Arial"/>
                  <w:szCs w:val="18"/>
                  <w:lang w:val="fr-FR"/>
                </w:rPr>
                <w:t>6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607" w:author="杨谦10115881" w:date="2020-05-13T16:54:00Z"/>
                <w:rFonts w:cs="Arial"/>
                <w:szCs w:val="18"/>
                <w:lang w:val="fr-FR" w:eastAsia="zh-CN"/>
              </w:rPr>
            </w:pPr>
            <w:ins w:id="608" w:author="杨谦10115881" w:date="2020-05-13T16:54:00Z">
              <w:r>
                <w:rPr>
                  <w:rFonts w:cs="Arial"/>
                  <w:szCs w:val="18"/>
                  <w:lang w:val="fr-FR"/>
                </w:rPr>
                <w:t>[4]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609" w:author="杨谦10115881" w:date="2020-05-13T16:54:00Z"/>
                <w:rFonts w:cs="Arial"/>
                <w:szCs w:val="18"/>
                <w:lang w:val="fr-FR" w:eastAsia="zh-CN"/>
              </w:rPr>
            </w:pPr>
            <w:ins w:id="610" w:author="杨谦10115881" w:date="2020-05-13T16:54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  <w:r>
                <w:rPr>
                  <w:rFonts w:cs="Arial" w:hint="eastAsia"/>
                  <w:szCs w:val="18"/>
                  <w:lang w:val="fr-FR" w:eastAsia="zh-CN"/>
                </w:rPr>
                <w:t>3</w:t>
              </w:r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</w:tr>
      <w:tr w:rsidR="004526A2" w:rsidRPr="00DD3199" w:rsidTr="00231A76">
        <w:trPr>
          <w:jc w:val="center"/>
          <w:ins w:id="611" w:author="杨谦10115881" w:date="2020-05-13T16:5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612" w:author="杨谦10115881" w:date="2020-05-13T16:54:00Z"/>
              </w:rPr>
            </w:pPr>
            <w:ins w:id="613" w:author="杨谦10115881" w:date="2020-05-13T16:54:00Z">
              <w:r w:rsidRPr="00DD3199">
                <w:t>1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614" w:author="杨谦10115881" w:date="2020-05-13T16:54:00Z"/>
              </w:rPr>
            </w:pPr>
            <w:ins w:id="615" w:author="杨谦10115881" w:date="2020-05-13T16:54:00Z">
              <w:r w:rsidRPr="00DD3199">
                <w:t>0.5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616" w:author="杨谦10115881" w:date="2020-05-13T16:54:00Z"/>
                <w:rFonts w:cs="Arial"/>
                <w:szCs w:val="18"/>
              </w:rPr>
            </w:pPr>
            <w:ins w:id="617" w:author="杨谦10115881" w:date="2020-05-13T16:54:00Z">
              <w:r>
                <w:rPr>
                  <w:rFonts w:cs="Arial"/>
                  <w:szCs w:val="18"/>
                  <w:lang w:val="fr-FR"/>
                </w:rPr>
                <w:t xml:space="preserve">6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618" w:author="杨谦10115881" w:date="2020-05-13T16:54:00Z"/>
                <w:rFonts w:cs="Arial"/>
                <w:szCs w:val="18"/>
                <w:lang w:val="fr-FR" w:eastAsia="zh-CN"/>
              </w:rPr>
            </w:pPr>
            <w:ins w:id="619" w:author="杨谦10115881" w:date="2020-05-13T16:54:00Z">
              <w:r>
                <w:rPr>
                  <w:rFonts w:cs="Arial"/>
                  <w:szCs w:val="18"/>
                  <w:lang w:val="fr-FR"/>
                </w:rPr>
                <w:t>[5]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620" w:author="杨谦10115881" w:date="2020-05-13T16:54:00Z"/>
                <w:rFonts w:cs="Arial"/>
                <w:szCs w:val="18"/>
                <w:lang w:val="fr-FR" w:eastAsia="zh-CN"/>
              </w:rPr>
            </w:pPr>
            <w:ins w:id="621" w:author="杨谦10115881" w:date="2020-05-13T16:54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  <w:r>
                <w:rPr>
                  <w:rFonts w:cs="Arial" w:hint="eastAsia"/>
                  <w:szCs w:val="18"/>
                  <w:lang w:val="fr-FR" w:eastAsia="zh-CN"/>
                </w:rPr>
                <w:t>4</w:t>
              </w:r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</w:tr>
      <w:tr w:rsidR="004526A2" w:rsidRPr="00DD3199" w:rsidTr="00231A76">
        <w:trPr>
          <w:jc w:val="center"/>
          <w:ins w:id="622" w:author="杨谦10115881" w:date="2020-05-13T16:54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623" w:author="杨谦10115881" w:date="2020-05-13T16:54:00Z"/>
              </w:rPr>
            </w:pPr>
            <w:ins w:id="624" w:author="杨谦10115881" w:date="2020-05-13T16:54:00Z">
              <w:r w:rsidRPr="00DD3199">
                <w:t>2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625" w:author="杨谦10115881" w:date="2020-05-13T16:54:00Z"/>
              </w:rPr>
            </w:pPr>
            <w:ins w:id="626" w:author="杨谦10115881" w:date="2020-05-13T16:54:00Z">
              <w:r w:rsidRPr="00DD3199">
                <w:t>0.25</w:t>
              </w:r>
              <w:r w:rsidRPr="00EB28D4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627" w:author="杨谦10115881" w:date="2020-05-13T16:54:00Z"/>
                <w:rFonts w:cs="Arial"/>
                <w:szCs w:val="18"/>
              </w:rPr>
            </w:pPr>
            <w:ins w:id="628" w:author="杨谦10115881" w:date="2020-05-13T16:54:00Z">
              <w:r>
                <w:rPr>
                  <w:rFonts w:cs="Arial"/>
                  <w:szCs w:val="18"/>
                  <w:lang w:val="fr-FR"/>
                </w:rPr>
                <w:t xml:space="preserve">6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629" w:author="杨谦10115881" w:date="2020-05-13T16:54:00Z"/>
                <w:rFonts w:cs="Arial"/>
                <w:szCs w:val="18"/>
                <w:lang w:val="fr-FR"/>
              </w:rPr>
            </w:pPr>
            <w:ins w:id="630" w:author="杨谦10115881" w:date="2020-05-13T16:54:00Z">
              <w:r>
                <w:rPr>
                  <w:rFonts w:cs="Arial"/>
                  <w:szCs w:val="18"/>
                  <w:lang w:val="fr-FR"/>
                </w:rPr>
                <w:t>[7]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631" w:author="杨谦10115881" w:date="2020-05-13T16:54:00Z"/>
                <w:rFonts w:cs="Arial"/>
                <w:szCs w:val="18"/>
                <w:lang w:val="fr-FR" w:eastAsia="zh-CN"/>
              </w:rPr>
            </w:pPr>
            <w:ins w:id="632" w:author="杨谦10115881" w:date="2020-05-13T16:54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  <w:r>
                <w:rPr>
                  <w:rFonts w:cs="Arial" w:hint="eastAsia"/>
                  <w:szCs w:val="18"/>
                  <w:lang w:val="fr-FR" w:eastAsia="zh-CN"/>
                </w:rPr>
                <w:t>6</w:t>
              </w:r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</w:tr>
      <w:tr w:rsidR="004526A2" w:rsidRPr="00DD3199" w:rsidTr="00231A76">
        <w:trPr>
          <w:jc w:val="center"/>
          <w:ins w:id="633" w:author="杨谦10115881" w:date="2020-05-13T16:54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A2" w:rsidRPr="00DD3199" w:rsidRDefault="004526A2" w:rsidP="00231A76">
            <w:pPr>
              <w:pStyle w:val="TAC"/>
              <w:rPr>
                <w:ins w:id="634" w:author="杨谦10115881" w:date="2020-05-13T16:54:00Z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A2" w:rsidRPr="00DD3199" w:rsidRDefault="004526A2" w:rsidP="00231A76">
            <w:pPr>
              <w:pStyle w:val="TAC"/>
              <w:rPr>
                <w:ins w:id="635" w:author="杨谦10115881" w:date="2020-05-13T16:54:00Z"/>
              </w:rPr>
            </w:pPr>
            <w:ins w:id="636" w:author="杨谦10115881" w:date="2020-05-13T16:54:00Z">
              <w:r w:rsidRPr="00DD3199">
                <w:t>0.25</w:t>
              </w:r>
              <w:r w:rsidRPr="00EB28D4">
                <w:rPr>
                  <w:vertAlign w:val="superscript"/>
                </w:rPr>
                <w:t xml:space="preserve"> Note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637" w:author="杨谦10115881" w:date="2020-05-13T16:54:00Z"/>
                <w:rFonts w:cs="Arial"/>
                <w:szCs w:val="18"/>
                <w:lang w:val="fr-FR"/>
              </w:rPr>
            </w:pPr>
            <w:ins w:id="638" w:author="杨谦10115881" w:date="2020-05-13T16:54:00Z">
              <w:r>
                <w:rPr>
                  <w:rFonts w:cs="Arial"/>
                  <w:szCs w:val="18"/>
                  <w:lang w:val="fr-FR"/>
                </w:rPr>
                <w:t>6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639" w:author="杨谦10115881" w:date="2020-05-13T16:54:00Z"/>
                <w:rFonts w:cs="Arial"/>
                <w:szCs w:val="18"/>
                <w:lang w:val="fr-FR"/>
              </w:rPr>
            </w:pPr>
            <w:ins w:id="640" w:author="杨谦10115881" w:date="2020-05-13T16:54:00Z">
              <w:r>
                <w:rPr>
                  <w:rFonts w:cs="Arial"/>
                  <w:szCs w:val="18"/>
                  <w:lang w:val="fr-FR"/>
                </w:rPr>
                <w:t>[5]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641" w:author="杨谦10115881" w:date="2020-05-13T16:54:00Z"/>
                <w:rFonts w:cs="Arial"/>
                <w:szCs w:val="18"/>
                <w:lang w:val="fr-FR" w:eastAsia="zh-CN"/>
              </w:rPr>
            </w:pPr>
            <w:ins w:id="642" w:author="杨谦10115881" w:date="2020-05-13T16:54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  <w:r>
                <w:rPr>
                  <w:rFonts w:cs="Arial" w:hint="eastAsia"/>
                  <w:szCs w:val="18"/>
                  <w:lang w:val="fr-FR" w:eastAsia="zh-CN"/>
                </w:rPr>
                <w:t>4</w:t>
              </w:r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</w:tr>
      <w:tr w:rsidR="004526A2" w:rsidRPr="00DD3199" w:rsidTr="00231A76">
        <w:trPr>
          <w:jc w:val="center"/>
          <w:ins w:id="643" w:author="杨谦10115881" w:date="2020-05-13T16:5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644" w:author="杨谦10115881" w:date="2020-05-13T16:54:00Z"/>
              </w:rPr>
            </w:pPr>
            <w:ins w:id="645" w:author="杨谦10115881" w:date="2020-05-13T16:54:00Z">
              <w:r w:rsidRPr="00DD3199">
                <w:t>3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646" w:author="杨谦10115881" w:date="2020-05-13T16:54:00Z"/>
              </w:rPr>
            </w:pPr>
            <w:ins w:id="647" w:author="杨谦10115881" w:date="2020-05-13T16:54:00Z">
              <w:r w:rsidRPr="00DD3199">
                <w:t>0.125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648" w:author="杨谦10115881" w:date="2020-05-13T16:54:00Z"/>
                <w:rFonts w:cs="Arial"/>
                <w:szCs w:val="18"/>
              </w:rPr>
            </w:pPr>
            <w:ins w:id="649" w:author="杨谦10115881" w:date="2020-05-13T16:54:00Z">
              <w:r>
                <w:rPr>
                  <w:rFonts w:cs="Arial"/>
                  <w:szCs w:val="18"/>
                  <w:lang w:val="fr-FR"/>
                </w:rPr>
                <w:t xml:space="preserve">6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650" w:author="杨谦10115881" w:date="2020-05-13T16:54:00Z"/>
                <w:rFonts w:cs="Arial"/>
                <w:szCs w:val="18"/>
                <w:lang w:val="fr-FR"/>
              </w:rPr>
            </w:pPr>
            <w:ins w:id="651" w:author="杨谦10115881" w:date="2020-05-13T16:54:00Z">
              <w:r>
                <w:rPr>
                  <w:rFonts w:cs="Arial"/>
                  <w:szCs w:val="18"/>
                  <w:lang w:val="fr-FR"/>
                </w:rPr>
                <w:t>[7]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652" w:author="杨谦10115881" w:date="2020-05-13T16:54:00Z"/>
                <w:rFonts w:cs="Arial"/>
                <w:szCs w:val="18"/>
                <w:lang w:val="fr-FR" w:eastAsia="zh-CN"/>
              </w:rPr>
            </w:pPr>
            <w:ins w:id="653" w:author="杨谦10115881" w:date="2020-05-13T16:54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  <w:r>
                <w:rPr>
                  <w:rFonts w:cs="Arial" w:hint="eastAsia"/>
                  <w:szCs w:val="18"/>
                  <w:lang w:val="fr-FR" w:eastAsia="zh-CN"/>
                </w:rPr>
                <w:t>6</w:t>
              </w:r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</w:tr>
      <w:tr w:rsidR="004526A2" w:rsidRPr="00DD3199" w:rsidTr="00231A76">
        <w:trPr>
          <w:jc w:val="center"/>
          <w:ins w:id="654" w:author="杨谦10115881" w:date="2020-05-13T16:54:00Z"/>
        </w:trPr>
        <w:tc>
          <w:tcPr>
            <w:tcW w:w="8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Default="004526A2" w:rsidP="00231A76">
            <w:pPr>
              <w:pStyle w:val="TAN"/>
              <w:rPr>
                <w:ins w:id="655" w:author="杨谦10115881" w:date="2020-05-13T16:54:00Z"/>
              </w:rPr>
            </w:pPr>
            <w:ins w:id="656" w:author="杨谦10115881" w:date="2020-05-13T16:54:00Z">
              <w:r>
                <w:rPr>
                  <w:lang w:eastAsia="ko-KR"/>
                </w:rPr>
                <w:t>NOTE 1:</w:t>
              </w:r>
              <w:r>
                <w:tab/>
              </w:r>
              <w:r>
                <w:rPr>
                  <w:szCs w:val="18"/>
                  <w:lang w:eastAsia="ko-KR"/>
                </w:rPr>
                <w:t>Victim cell is on FR1</w:t>
              </w:r>
              <w:r>
                <w:t>.</w:t>
              </w:r>
            </w:ins>
          </w:p>
          <w:p w:rsidR="004526A2" w:rsidRDefault="004526A2" w:rsidP="00231A76">
            <w:pPr>
              <w:pStyle w:val="TAN"/>
              <w:rPr>
                <w:ins w:id="657" w:author="杨谦10115881" w:date="2020-05-13T16:54:00Z"/>
                <w:lang w:eastAsia="ko-KR"/>
              </w:rPr>
            </w:pPr>
            <w:ins w:id="658" w:author="杨谦10115881" w:date="2020-05-13T16:54:00Z">
              <w:r>
                <w:rPr>
                  <w:lang w:eastAsia="ko-KR"/>
                </w:rPr>
                <w:t>NOTE 2:</w:t>
              </w:r>
              <w:r>
                <w:tab/>
              </w:r>
              <w:r>
                <w:rPr>
                  <w:szCs w:val="18"/>
                  <w:lang w:eastAsia="ko-KR"/>
                </w:rPr>
                <w:t>Victim cell is on FR2</w:t>
              </w:r>
              <w:r>
                <w:t>.</w:t>
              </w:r>
            </w:ins>
          </w:p>
        </w:tc>
      </w:tr>
    </w:tbl>
    <w:p w:rsidR="004526A2" w:rsidRPr="004526A2" w:rsidRDefault="004526A2" w:rsidP="008758D7">
      <w:pPr>
        <w:rPr>
          <w:ins w:id="659" w:author="杨谦10115881" w:date="2020-01-17T11:25:00Z"/>
          <w:rFonts w:eastAsiaTheme="minorEastAsia"/>
        </w:rPr>
      </w:pPr>
    </w:p>
    <w:p w:rsidR="007D75FC" w:rsidRPr="00EE7590" w:rsidRDefault="007D75FC" w:rsidP="007D75FC">
      <w:pPr>
        <w:keepNext/>
        <w:keepLines/>
        <w:spacing w:before="120"/>
        <w:ind w:left="1134" w:hanging="1134"/>
        <w:outlineLvl w:val="2"/>
        <w:rPr>
          <w:ins w:id="660" w:author="杨谦10115881" w:date="2020-05-13T17:01:00Z"/>
          <w:rFonts w:ascii="Arial" w:eastAsia="Calibri" w:hAnsi="Arial"/>
          <w:b/>
          <w:sz w:val="22"/>
          <w:szCs w:val="22"/>
          <w:u w:val="single"/>
        </w:rPr>
      </w:pPr>
      <w:ins w:id="661" w:author="杨谦10115881" w:date="2020-05-13T17:01:00Z">
        <w:r>
          <w:rPr>
            <w:rFonts w:ascii="Arial" w:eastAsia="Calibri" w:hAnsi="Arial"/>
            <w:sz w:val="22"/>
            <w:szCs w:val="22"/>
          </w:rPr>
          <w:t>8.2.3.2</w:t>
        </w:r>
        <w:proofErr w:type="gramStart"/>
        <w:r>
          <w:rPr>
            <w:rFonts w:ascii="Arial" w:eastAsia="Calibri" w:hAnsi="Arial"/>
            <w:sz w:val="22"/>
            <w:szCs w:val="22"/>
          </w:rPr>
          <w:t>.Y</w:t>
        </w:r>
        <w:proofErr w:type="gramEnd"/>
        <w:r w:rsidRPr="00EE7590">
          <w:rPr>
            <w:rFonts w:ascii="Arial" w:eastAsia="Calibri" w:hAnsi="Arial"/>
            <w:sz w:val="22"/>
            <w:szCs w:val="22"/>
          </w:rPr>
          <w:tab/>
          <w:t xml:space="preserve"> 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Interruptions </w:t>
        </w:r>
        <w:r>
          <w:rPr>
            <w:rFonts w:ascii="Arial" w:eastAsiaTheme="minorEastAsia" w:hAnsi="Arial"/>
            <w:sz w:val="22"/>
            <w:szCs w:val="22"/>
          </w:rPr>
          <w:t xml:space="preserve">when </w:t>
        </w:r>
        <w:r w:rsidRPr="00F17074">
          <w:rPr>
            <w:rFonts w:ascii="Arial" w:eastAsiaTheme="minorEastAsia" w:hAnsi="Arial"/>
            <w:sz w:val="22"/>
            <w:szCs w:val="22"/>
          </w:rPr>
          <w:t>identifying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 </w:t>
        </w:r>
        <w:r>
          <w:rPr>
            <w:rFonts w:ascii="Arial" w:eastAsiaTheme="minorEastAsia" w:hAnsi="Arial"/>
            <w:sz w:val="22"/>
            <w:szCs w:val="22"/>
          </w:rPr>
          <w:t>CGI of an E-UTRA cell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 with autonomous gaps</w:t>
        </w:r>
      </w:ins>
    </w:p>
    <w:p w:rsidR="008758D7" w:rsidRPr="00BE78B0" w:rsidRDefault="008758D7" w:rsidP="008758D7">
      <w:pPr>
        <w:rPr>
          <w:ins w:id="662" w:author="杨谦10115881" w:date="2020-01-17T11:25:00Z"/>
          <w:lang w:eastAsia="zh-CN"/>
        </w:rPr>
      </w:pPr>
      <w:ins w:id="663" w:author="杨谦10115881" w:date="2020-01-17T11:25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 xml:space="preserve">a UE is identifying CGI of an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 or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</w:t>
        </w:r>
        <w:r w:rsidRPr="00461495">
          <w:rPr>
            <w:lang w:eastAsia="zh-CN"/>
          </w:rPr>
          <w:t xml:space="preserve"> </w:t>
        </w:r>
        <w:r>
          <w:rPr>
            <w:lang w:eastAsia="zh-CN"/>
          </w:rPr>
          <w:t>with autonomous gaps, within time period [</w:t>
        </w:r>
        <w:proofErr w:type="spellStart"/>
        <w:r w:rsidRPr="008758D7">
          <w:t>T</w:t>
        </w:r>
        <w:r w:rsidRPr="008758D7">
          <w:rPr>
            <w:vertAlign w:val="subscript"/>
          </w:rPr>
          <w:t>identify_CGI_interRAT</w:t>
        </w:r>
        <w:proofErr w:type="spellEnd"/>
        <w:r>
          <w:t xml:space="preserve">] in clause TBD in TS36.133 [15], </w:t>
        </w:r>
        <w:r w:rsidRPr="00304F38">
          <w:t xml:space="preserve">the UE shall be able to transmit at least the number of </w:t>
        </w:r>
        <w:r w:rsidRPr="00304F38">
          <w:lastRenderedPageBreak/>
          <w:t>ACK/NACKs</w:t>
        </w:r>
        <w:r w:rsidRPr="00BE78B0">
          <w:t xml:space="preserve"> </w:t>
        </w:r>
        <w:r w:rsidRPr="00BE78B0">
          <w:rPr>
            <w:lang w:eastAsia="zh-CN"/>
          </w:rPr>
          <w:t>specified</w:t>
        </w:r>
        <w:r w:rsidRPr="00304F38">
          <w:t xml:space="preserve"> in Table </w:t>
        </w:r>
      </w:ins>
      <w:ins w:id="664" w:author="杨谦10115881" w:date="2020-05-13T15:04:00Z">
        <w:r w:rsidR="004A56C3">
          <w:t>8.2.3.2.</w:t>
        </w:r>
      </w:ins>
      <w:ins w:id="665" w:author="杨谦10115881" w:date="2020-05-13T17:01:00Z">
        <w:r w:rsidR="007D75FC">
          <w:t>Y</w:t>
        </w:r>
      </w:ins>
      <w:ins w:id="666" w:author="杨谦10115881" w:date="2020-01-17T11:25:00Z">
        <w:r>
          <w:t xml:space="preserve">-1 </w:t>
        </w:r>
        <w:r w:rsidRPr="00BE78B0">
          <w:t xml:space="preserve">on </w:t>
        </w:r>
        <w:proofErr w:type="spellStart"/>
        <w:r>
          <w:t>PCell</w:t>
        </w:r>
        <w:proofErr w:type="spellEnd"/>
        <w:r>
          <w:t xml:space="preserve">,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BE78B0">
          <w:rPr>
            <w:lang w:eastAsia="zh-CN"/>
          </w:rPr>
          <w:t xml:space="preserve">in the frequency range where autonomous gaps are </w:t>
        </w:r>
        <w:r>
          <w:rPr>
            <w:lang w:eastAsia="zh-CN"/>
          </w:rPr>
          <w:t>used</w:t>
        </w:r>
        <w:r w:rsidRPr="00304F38">
          <w:t>, provided that:</w:t>
        </w:r>
      </w:ins>
    </w:p>
    <w:p w:rsidR="008758D7" w:rsidRPr="00BE78B0" w:rsidRDefault="008758D7" w:rsidP="008758D7">
      <w:pPr>
        <w:ind w:left="568" w:hanging="284"/>
        <w:rPr>
          <w:ins w:id="667" w:author="杨谦10115881" w:date="2020-01-17T11:25:00Z"/>
        </w:rPr>
      </w:pPr>
      <w:ins w:id="668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there</w:t>
        </w:r>
        <w:proofErr w:type="gramEnd"/>
        <w:r w:rsidRPr="00BE78B0">
          <w:t xml:space="preserve"> is continuous DL data allocation,</w:t>
        </w:r>
      </w:ins>
    </w:p>
    <w:p w:rsidR="008758D7" w:rsidRPr="00BE78B0" w:rsidRDefault="008758D7" w:rsidP="008758D7">
      <w:pPr>
        <w:ind w:left="568" w:hanging="284"/>
        <w:rPr>
          <w:ins w:id="669" w:author="杨谦10115881" w:date="2020-01-17T11:25:00Z"/>
        </w:rPr>
      </w:pPr>
      <w:ins w:id="670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DRX cycle is used,</w:t>
        </w:r>
      </w:ins>
    </w:p>
    <w:p w:rsidR="008758D7" w:rsidRPr="00BE78B0" w:rsidRDefault="008758D7" w:rsidP="008758D7">
      <w:pPr>
        <w:ind w:left="568" w:hanging="284"/>
        <w:rPr>
          <w:ins w:id="671" w:author="杨谦10115881" w:date="2020-01-17T11:25:00Z"/>
        </w:rPr>
      </w:pPr>
      <w:ins w:id="672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measurement gaps are configured,</w:t>
        </w:r>
      </w:ins>
    </w:p>
    <w:p w:rsidR="008758D7" w:rsidRPr="00BE78B0" w:rsidRDefault="008758D7" w:rsidP="008758D7">
      <w:pPr>
        <w:ind w:left="568" w:hanging="284"/>
        <w:rPr>
          <w:ins w:id="673" w:author="杨谦10115881" w:date="2020-01-17T11:25:00Z"/>
        </w:rPr>
      </w:pPr>
      <w:ins w:id="674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only</w:t>
        </w:r>
        <w:proofErr w:type="gramEnd"/>
        <w:r w:rsidRPr="00BE78B0">
          <w:t xml:space="preserve"> one code word is transmitted in each slot,</w:t>
        </w:r>
      </w:ins>
    </w:p>
    <w:p w:rsidR="008758D7" w:rsidRPr="00BE78B0" w:rsidRDefault="008758D7" w:rsidP="008758D7">
      <w:pPr>
        <w:ind w:left="568" w:hanging="284"/>
        <w:rPr>
          <w:ins w:id="675" w:author="杨谦10115881" w:date="2020-01-17T11:25:00Z"/>
        </w:rPr>
      </w:pPr>
      <w:ins w:id="676" w:author="杨谦10115881" w:date="2020-01-17T11:25:00Z">
        <w:r w:rsidRPr="00BE78B0">
          <w:t>-</w:t>
        </w:r>
        <w:r w:rsidRPr="00BE78B0">
          <w:tab/>
          <w:t>2 slot ACK/NACK feedback is configured,</w:t>
        </w:r>
      </w:ins>
    </w:p>
    <w:p w:rsidR="008758D7" w:rsidRPr="00BE78B0" w:rsidRDefault="008758D7" w:rsidP="008758D7">
      <w:pPr>
        <w:ind w:left="568" w:hanging="284"/>
        <w:rPr>
          <w:ins w:id="677" w:author="杨谦10115881" w:date="2020-01-17T11:25:00Z"/>
        </w:rPr>
      </w:pPr>
      <w:ins w:id="678" w:author="杨谦10115881" w:date="2020-01-17T11:25:00Z">
        <w:r w:rsidRPr="00BE78B0">
          <w:t>-</w:t>
        </w:r>
        <w:r w:rsidRPr="00BE78B0">
          <w:tab/>
          <w:t xml:space="preserve">20 </w:t>
        </w:r>
        <w:proofErr w:type="spellStart"/>
        <w:r w:rsidRPr="00BE78B0">
          <w:t>ms</w:t>
        </w:r>
        <w:proofErr w:type="spellEnd"/>
        <w:r w:rsidRPr="00BE78B0">
          <w:t xml:space="preserve"> SMTC period is configured.</w:t>
        </w:r>
      </w:ins>
    </w:p>
    <w:p w:rsidR="008758D7" w:rsidRPr="008758D7" w:rsidRDefault="008758D7" w:rsidP="008758D7">
      <w:pPr>
        <w:pStyle w:val="TH"/>
        <w:rPr>
          <w:ins w:id="679" w:author="杨谦10115881" w:date="2020-01-17T11:25:00Z"/>
          <w:lang w:val="en-US"/>
        </w:rPr>
      </w:pPr>
      <w:ins w:id="680" w:author="杨谦10115881" w:date="2020-01-17T11:25:00Z">
        <w:r w:rsidRPr="00BE78B0">
          <w:t xml:space="preserve">Table </w:t>
        </w:r>
      </w:ins>
      <w:ins w:id="681" w:author="杨谦10115881" w:date="2020-05-13T15:04:00Z">
        <w:r w:rsidR="004A56C3">
          <w:t>8.2.3.2.</w:t>
        </w:r>
      </w:ins>
      <w:ins w:id="682" w:author="杨谦10115881" w:date="2020-05-13T17:01:00Z">
        <w:r w:rsidR="007D75FC">
          <w:t>Y</w:t>
        </w:r>
      </w:ins>
      <w:ins w:id="683" w:author="杨谦10115881" w:date="2020-01-17T11:25:00Z">
        <w:r w:rsidRPr="00BE78B0">
          <w:t>-</w:t>
        </w:r>
        <w:r>
          <w:t>1</w:t>
        </w:r>
        <w:r w:rsidRPr="00BE78B0">
          <w:t xml:space="preserve">: </w:t>
        </w:r>
        <w:r>
          <w:t>Minimum n</w:t>
        </w:r>
        <w:r w:rsidRPr="00BE78B0">
          <w:t xml:space="preserve">umber of ACK/NACKs transmitted by the UE during </w:t>
        </w:r>
        <w:r>
          <w:t>[</w:t>
        </w:r>
        <w:proofErr w:type="spellStart"/>
        <w:r w:rsidRPr="008758D7">
          <w:t>T</w:t>
        </w:r>
        <w:r w:rsidRPr="008758D7">
          <w:rPr>
            <w:vertAlign w:val="subscript"/>
          </w:rPr>
          <w:t>identify_CGI_interRAT</w:t>
        </w:r>
        <w:proofErr w:type="spellEnd"/>
        <w:r>
          <w:t>]</w:t>
        </w:r>
      </w:ins>
    </w:p>
    <w:tbl>
      <w:tblPr>
        <w:tblW w:w="9103" w:type="dxa"/>
        <w:tblInd w:w="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3260"/>
        <w:gridCol w:w="3260"/>
      </w:tblGrid>
      <w:tr w:rsidR="008758D7" w:rsidRPr="00BE78B0" w:rsidTr="00F408E9">
        <w:trPr>
          <w:trHeight w:val="345"/>
          <w:ins w:id="684" w:author="杨谦10115881" w:date="2020-01-17T11:25:00Z"/>
        </w:trPr>
        <w:tc>
          <w:tcPr>
            <w:tcW w:w="2583" w:type="dxa"/>
            <w:vMerge w:val="restart"/>
            <w:shd w:val="clear" w:color="auto" w:fill="auto"/>
          </w:tcPr>
          <w:p w:rsidR="008758D7" w:rsidRPr="00BE78B0" w:rsidRDefault="008758D7" w:rsidP="00F408E9">
            <w:pPr>
              <w:pStyle w:val="TAH"/>
              <w:rPr>
                <w:ins w:id="685" w:author="杨谦10115881" w:date="2020-01-17T11:25:00Z"/>
                <w:lang w:val="sv-SE"/>
              </w:rPr>
            </w:pPr>
            <w:ins w:id="686" w:author="杨谦10115881" w:date="2020-01-17T11:25:00Z">
              <w:r>
                <w:t>Minimum n</w:t>
              </w:r>
              <w:r w:rsidRPr="00BE78B0">
                <w:t xml:space="preserve">umber of transmitted ACK/NACKs </w:t>
              </w:r>
            </w:ins>
          </w:p>
        </w:tc>
        <w:tc>
          <w:tcPr>
            <w:tcW w:w="6520" w:type="dxa"/>
            <w:gridSpan w:val="2"/>
          </w:tcPr>
          <w:p w:rsidR="008758D7" w:rsidRPr="00BE78B0" w:rsidRDefault="008758D7" w:rsidP="00F408E9">
            <w:pPr>
              <w:pStyle w:val="TAH"/>
              <w:rPr>
                <w:ins w:id="687" w:author="杨谦10115881" w:date="2020-01-17T11:25:00Z"/>
              </w:rPr>
            </w:pPr>
            <w:ins w:id="688" w:author="杨谦10115881" w:date="2020-01-17T11:25:00Z">
              <w:r w:rsidRPr="00BE78B0">
                <w:rPr>
                  <w:rFonts w:cs="v4.2.0"/>
                  <w:lang w:val="en-US"/>
                </w:rPr>
                <w:t>Configuration of the serving cell in which the transmitted ACK/NACKs are counted</w:t>
              </w:r>
            </w:ins>
          </w:p>
        </w:tc>
      </w:tr>
      <w:tr w:rsidR="008758D7" w:rsidRPr="00BE78B0" w:rsidTr="00F408E9">
        <w:trPr>
          <w:trHeight w:val="345"/>
          <w:ins w:id="689" w:author="杨谦10115881" w:date="2020-01-17T11:25:00Z"/>
        </w:trPr>
        <w:tc>
          <w:tcPr>
            <w:tcW w:w="2583" w:type="dxa"/>
            <w:vMerge/>
            <w:shd w:val="clear" w:color="auto" w:fill="auto"/>
          </w:tcPr>
          <w:p w:rsidR="008758D7" w:rsidRPr="00BE78B0" w:rsidRDefault="008758D7" w:rsidP="00F408E9">
            <w:pPr>
              <w:pStyle w:val="TAH"/>
              <w:rPr>
                <w:ins w:id="690" w:author="杨谦10115881" w:date="2020-01-17T11:25:00Z"/>
              </w:rPr>
            </w:pPr>
          </w:p>
        </w:tc>
        <w:tc>
          <w:tcPr>
            <w:tcW w:w="3260" w:type="dxa"/>
          </w:tcPr>
          <w:p w:rsidR="008758D7" w:rsidRPr="00BE78B0" w:rsidRDefault="008758D7" w:rsidP="00F408E9">
            <w:pPr>
              <w:pStyle w:val="TAH"/>
              <w:rPr>
                <w:ins w:id="691" w:author="杨谦10115881" w:date="2020-01-17T11:25:00Z"/>
                <w:rFonts w:cs="v4.2.0"/>
                <w:lang w:val="en-US"/>
              </w:rPr>
            </w:pPr>
            <w:ins w:id="692" w:author="杨谦10115881" w:date="2020-01-17T11:25:00Z">
              <w:r w:rsidRPr="00BE78B0">
                <w:rPr>
                  <w:rFonts w:cs="v4.2.0"/>
                  <w:lang w:val="en-US"/>
                </w:rPr>
                <w:t>Duplex mode configuration</w:t>
              </w:r>
            </w:ins>
          </w:p>
        </w:tc>
        <w:tc>
          <w:tcPr>
            <w:tcW w:w="3260" w:type="dxa"/>
          </w:tcPr>
          <w:p w:rsidR="008758D7" w:rsidRPr="00BE78B0" w:rsidRDefault="008758D7" w:rsidP="00F408E9">
            <w:pPr>
              <w:pStyle w:val="TAH"/>
              <w:rPr>
                <w:ins w:id="693" w:author="杨谦10115881" w:date="2020-01-17T11:25:00Z"/>
                <w:rFonts w:cs="v4.2.0"/>
                <w:lang w:val="en-US"/>
              </w:rPr>
            </w:pPr>
            <w:ins w:id="694" w:author="杨谦10115881" w:date="2020-01-17T11:25:00Z">
              <w:r w:rsidRPr="00BE78B0">
                <w:rPr>
                  <w:rFonts w:cs="v4.2.0"/>
                  <w:lang w:val="en-US"/>
                </w:rPr>
                <w:t>SCS</w:t>
              </w:r>
            </w:ins>
          </w:p>
        </w:tc>
      </w:tr>
      <w:tr w:rsidR="008758D7" w:rsidRPr="00BE78B0" w:rsidTr="00F408E9">
        <w:trPr>
          <w:ins w:id="695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RDefault="008758D7" w:rsidP="00F408E9">
            <w:pPr>
              <w:pStyle w:val="TAC"/>
              <w:rPr>
                <w:ins w:id="696" w:author="杨谦10115881" w:date="2020-01-17T11:25:00Z"/>
              </w:rPr>
            </w:pPr>
            <w:ins w:id="697" w:author="杨谦10115881" w:date="2020-01-17T11:25:00Z">
              <w:r w:rsidRPr="00BE78B0">
                <w:rPr>
                  <w:rFonts w:eastAsia="Calibri"/>
                  <w:szCs w:val="18"/>
                </w:rPr>
                <w:t>[84]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698" w:author="杨谦10115881" w:date="2020-01-17T11:25:00Z"/>
                <w:lang w:val="sv-SE"/>
              </w:rPr>
            </w:pPr>
            <w:ins w:id="699" w:author="杨谦10115881" w:date="2020-01-17T11:2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700" w:author="杨谦10115881" w:date="2020-01-17T11:25:00Z"/>
                <w:lang w:val="sv-SE"/>
              </w:rPr>
            </w:pPr>
            <w:ins w:id="701" w:author="杨谦10115881" w:date="2020-01-17T11:25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8758D7" w:rsidRPr="00BE78B0" w:rsidTr="00F408E9">
        <w:trPr>
          <w:ins w:id="702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F408E9">
            <w:pPr>
              <w:pStyle w:val="TAC"/>
              <w:rPr>
                <w:ins w:id="703" w:author="杨谦10115881" w:date="2020-01-17T11:25:00Z"/>
              </w:rPr>
            </w:pPr>
            <w:ins w:id="704" w:author="杨谦10115881" w:date="2020-01-17T11:25:00Z">
              <w:r w:rsidRPr="00BE78B0">
                <w:rPr>
                  <w:rFonts w:eastAsia="Calibri"/>
                  <w:szCs w:val="18"/>
                </w:rPr>
                <w:t>[193]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705" w:author="杨谦10115881" w:date="2020-01-17T11:25:00Z"/>
                <w:lang w:val="sv-SE"/>
              </w:rPr>
            </w:pPr>
            <w:ins w:id="706" w:author="杨谦10115881" w:date="2020-01-17T11:2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707" w:author="杨谦10115881" w:date="2020-01-17T11:25:00Z"/>
                <w:lang w:val="sv-SE"/>
              </w:rPr>
            </w:pPr>
            <w:ins w:id="708" w:author="杨谦10115881" w:date="2020-01-17T11:25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8758D7" w:rsidRPr="00BE78B0" w:rsidTr="00F408E9">
        <w:trPr>
          <w:ins w:id="709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F408E9">
            <w:pPr>
              <w:pStyle w:val="TAC"/>
              <w:rPr>
                <w:ins w:id="710" w:author="杨谦10115881" w:date="2020-01-17T11:25:00Z"/>
              </w:rPr>
            </w:pPr>
            <w:ins w:id="711" w:author="杨谦10115881" w:date="2020-01-17T11:25:00Z">
              <w:r w:rsidRPr="00BE78B0">
                <w:rPr>
                  <w:rFonts w:eastAsia="Calibri"/>
                  <w:szCs w:val="18"/>
                </w:rPr>
                <w:t>[402]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712" w:author="杨谦10115881" w:date="2020-01-17T11:25:00Z"/>
                <w:lang w:val="sv-SE"/>
              </w:rPr>
            </w:pPr>
            <w:ins w:id="713" w:author="杨谦10115881" w:date="2020-01-17T11:2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714" w:author="杨谦10115881" w:date="2020-01-17T11:25:00Z"/>
                <w:lang w:val="sv-SE"/>
              </w:rPr>
            </w:pPr>
            <w:ins w:id="715" w:author="杨谦10115881" w:date="2020-01-17T11:2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8758D7" w:rsidRPr="00BE78B0" w:rsidTr="00F408E9">
        <w:trPr>
          <w:ins w:id="716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RDefault="008758D7" w:rsidP="00F408E9">
            <w:pPr>
              <w:pStyle w:val="TAC"/>
              <w:rPr>
                <w:ins w:id="717" w:author="杨谦10115881" w:date="2020-01-17T11:25:00Z"/>
              </w:rPr>
            </w:pPr>
            <w:ins w:id="718" w:author="杨谦10115881" w:date="2020-01-17T11:25:00Z">
              <w:r w:rsidRPr="00BE78B0">
                <w:rPr>
                  <w:rFonts w:eastAsia="Calibri"/>
                  <w:szCs w:val="18"/>
                </w:rPr>
                <w:t>[28]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719" w:author="杨谦10115881" w:date="2020-01-17T11:25:00Z"/>
                <w:lang w:val="sv-SE"/>
              </w:rPr>
            </w:pPr>
            <w:ins w:id="720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721" w:author="杨谦10115881" w:date="2020-01-17T11:25:00Z"/>
                <w:lang w:val="sv-SE"/>
              </w:rPr>
            </w:pPr>
            <w:ins w:id="722" w:author="杨谦10115881" w:date="2020-01-17T11:25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8758D7" w:rsidRPr="00BE78B0" w:rsidTr="00F408E9">
        <w:trPr>
          <w:ins w:id="723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F408E9">
            <w:pPr>
              <w:pStyle w:val="TAC"/>
              <w:rPr>
                <w:ins w:id="724" w:author="杨谦10115881" w:date="2020-01-17T11:25:00Z"/>
              </w:rPr>
            </w:pPr>
            <w:ins w:id="725" w:author="杨谦10115881" w:date="2020-01-17T11:25:00Z">
              <w:r w:rsidRPr="00BE78B0">
                <w:rPr>
                  <w:rFonts w:eastAsia="Calibri"/>
                  <w:szCs w:val="18"/>
                </w:rPr>
                <w:t>[81]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726" w:author="杨谦10115881" w:date="2020-01-17T11:25:00Z"/>
                <w:lang w:val="sv-SE"/>
              </w:rPr>
            </w:pPr>
            <w:ins w:id="727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728" w:author="杨谦10115881" w:date="2020-01-17T11:25:00Z"/>
                <w:lang w:val="sv-SE"/>
              </w:rPr>
            </w:pPr>
            <w:ins w:id="729" w:author="杨谦10115881" w:date="2020-01-17T11:25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8758D7" w:rsidRPr="00BE78B0" w:rsidTr="00F408E9">
        <w:trPr>
          <w:ins w:id="730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F408E9">
            <w:pPr>
              <w:pStyle w:val="TAC"/>
              <w:rPr>
                <w:ins w:id="731" w:author="杨谦10115881" w:date="2020-01-17T11:25:00Z"/>
              </w:rPr>
            </w:pPr>
            <w:ins w:id="732" w:author="杨谦10115881" w:date="2020-01-17T11:25:00Z">
              <w:r w:rsidRPr="00BE78B0">
                <w:rPr>
                  <w:rFonts w:eastAsia="Calibri"/>
                  <w:szCs w:val="18"/>
                </w:rPr>
                <w:t>[</w:t>
              </w:r>
              <w:r>
                <w:rPr>
                  <w:rFonts w:eastAsia="Calibri"/>
                  <w:szCs w:val="18"/>
                </w:rPr>
                <w:t>159</w:t>
              </w:r>
              <w:r w:rsidRPr="00BE78B0">
                <w:rPr>
                  <w:rFonts w:eastAsia="Calibri"/>
                  <w:szCs w:val="18"/>
                </w:rPr>
                <w:t>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733" w:author="杨谦10115881" w:date="2020-01-17T11:25:00Z"/>
                <w:lang w:val="sv-SE"/>
              </w:rPr>
            </w:pPr>
            <w:ins w:id="734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735" w:author="杨谦10115881" w:date="2020-01-17T11:25:00Z"/>
                <w:lang w:val="sv-SE"/>
              </w:rPr>
            </w:pPr>
            <w:ins w:id="736" w:author="杨谦10115881" w:date="2020-01-17T11:2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8758D7" w:rsidRPr="00BE78B0" w:rsidTr="00F408E9">
        <w:trPr>
          <w:ins w:id="737" w:author="杨谦10115881" w:date="2020-01-17T11:25:00Z"/>
        </w:trPr>
        <w:tc>
          <w:tcPr>
            <w:tcW w:w="2583" w:type="dxa"/>
            <w:shd w:val="clear" w:color="auto" w:fill="auto"/>
            <w:vAlign w:val="center"/>
          </w:tcPr>
          <w:p w:rsidR="008758D7" w:rsidRPr="00BE78B0" w:rsidRDefault="008758D7" w:rsidP="00F408E9">
            <w:pPr>
              <w:pStyle w:val="TAC"/>
              <w:rPr>
                <w:ins w:id="738" w:author="杨谦10115881" w:date="2020-01-17T11:25:00Z"/>
                <w:rFonts w:eastAsia="Calibri"/>
                <w:szCs w:val="18"/>
              </w:rPr>
            </w:pPr>
            <w:ins w:id="739" w:author="杨谦10115881" w:date="2020-01-17T11:25:00Z">
              <w:r w:rsidRPr="00BE78B0">
                <w:rPr>
                  <w:rFonts w:eastAsia="Calibri"/>
                  <w:szCs w:val="18"/>
                </w:rPr>
                <w:t>[233]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740" w:author="杨谦10115881" w:date="2020-01-17T11:25:00Z"/>
                <w:lang w:val="sv-SE"/>
              </w:rPr>
            </w:pPr>
            <w:ins w:id="741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742" w:author="杨谦10115881" w:date="2020-01-17T11:25:00Z"/>
                <w:lang w:val="sv-SE"/>
              </w:rPr>
            </w:pPr>
            <w:ins w:id="743" w:author="杨谦10115881" w:date="2020-01-17T11:2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8758D7" w:rsidRPr="00BE78B0" w:rsidTr="00F408E9">
        <w:trPr>
          <w:ins w:id="744" w:author="杨谦10115881" w:date="2020-01-17T11:25:00Z"/>
        </w:trPr>
        <w:tc>
          <w:tcPr>
            <w:tcW w:w="2583" w:type="dxa"/>
            <w:shd w:val="clear" w:color="auto" w:fill="auto"/>
            <w:vAlign w:val="center"/>
          </w:tcPr>
          <w:p w:rsidR="008758D7" w:rsidRPr="00BE78B0" w:rsidRDefault="008758D7" w:rsidP="00F408E9">
            <w:pPr>
              <w:pStyle w:val="TAC"/>
              <w:rPr>
                <w:ins w:id="745" w:author="杨谦10115881" w:date="2020-01-17T11:25:00Z"/>
                <w:rFonts w:eastAsia="Calibri"/>
                <w:szCs w:val="18"/>
              </w:rPr>
            </w:pPr>
            <w:ins w:id="746" w:author="杨谦10115881" w:date="2020-01-17T11:25:00Z">
              <w:r w:rsidRPr="00BE78B0">
                <w:rPr>
                  <w:rFonts w:eastAsia="Calibri"/>
                  <w:szCs w:val="18"/>
                </w:rPr>
                <w:t>[491]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747" w:author="杨谦10115881" w:date="2020-01-17T11:25:00Z"/>
                <w:lang w:val="sv-SE"/>
              </w:rPr>
            </w:pPr>
            <w:ins w:id="748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749" w:author="杨谦10115881" w:date="2020-01-17T11:25:00Z"/>
                <w:lang w:val="sv-SE"/>
              </w:rPr>
            </w:pPr>
            <w:ins w:id="750" w:author="杨谦10115881" w:date="2020-01-17T11:25:00Z">
              <w:r w:rsidRPr="00BE78B0">
                <w:rPr>
                  <w:lang w:val="sv-SE"/>
                </w:rPr>
                <w:t>120 kHz</w:t>
              </w:r>
            </w:ins>
          </w:p>
        </w:tc>
      </w:tr>
      <w:tr w:rsidR="008758D7" w:rsidRPr="00BE78B0" w:rsidTr="00F408E9">
        <w:trPr>
          <w:ins w:id="751" w:author="杨谦10115881" w:date="2020-01-17T11:25:00Z"/>
        </w:trPr>
        <w:tc>
          <w:tcPr>
            <w:tcW w:w="9103" w:type="dxa"/>
            <w:gridSpan w:val="3"/>
            <w:shd w:val="clear" w:color="auto" w:fill="auto"/>
            <w:vAlign w:val="center"/>
          </w:tcPr>
          <w:p w:rsidR="008758D7" w:rsidRPr="00BE78B0" w:rsidRDefault="008758D7" w:rsidP="00F408E9">
            <w:pPr>
              <w:pStyle w:val="TAN"/>
              <w:rPr>
                <w:ins w:id="752" w:author="杨谦10115881" w:date="2020-01-17T11:25:00Z"/>
                <w:lang w:val="en-US"/>
              </w:rPr>
            </w:pPr>
            <w:ins w:id="753" w:author="杨谦10115881" w:date="2020-01-17T11:25:00Z">
              <w:r w:rsidRPr="00BE78B0">
                <w:rPr>
                  <w:lang w:val="en-US"/>
                </w:rPr>
                <w:t>NOTE 1: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38.101-1 [18].</w:t>
              </w:r>
            </w:ins>
          </w:p>
          <w:p w:rsidR="008758D7" w:rsidRPr="00BE78B0" w:rsidRDefault="008758D7" w:rsidP="00F408E9">
            <w:pPr>
              <w:pStyle w:val="TAN"/>
              <w:rPr>
                <w:ins w:id="754" w:author="杨谦10115881" w:date="2020-01-17T11:25:00Z"/>
                <w:lang w:val="en-US"/>
              </w:rPr>
            </w:pPr>
            <w:ins w:id="755" w:author="杨谦10115881" w:date="2020-01-17T11:25:00Z">
              <w:r w:rsidRPr="00BE78B0">
                <w:rPr>
                  <w:lang w:val="en-US"/>
                </w:rPr>
                <w:t>NOTE 2: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38.101-2 [19].</w:t>
              </w:r>
            </w:ins>
          </w:p>
        </w:tc>
      </w:tr>
    </w:tbl>
    <w:p w:rsidR="008758D7" w:rsidRPr="00461495" w:rsidRDefault="008758D7" w:rsidP="008758D7">
      <w:pPr>
        <w:rPr>
          <w:ins w:id="756" w:author="杨谦10115881" w:date="2020-01-17T11:25:00Z"/>
          <w:rFonts w:eastAsiaTheme="minorEastAsia"/>
        </w:rPr>
      </w:pPr>
    </w:p>
    <w:p w:rsidR="00073353" w:rsidRDefault="00073353" w:rsidP="00073353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0A246A">
        <w:rPr>
          <w:i/>
          <w:iCs/>
          <w:noProof/>
          <w:color w:val="0000FF"/>
        </w:rPr>
        <w:t>3</w:t>
      </w:r>
      <w:r>
        <w:rPr>
          <w:i/>
          <w:iCs/>
          <w:noProof/>
          <w:color w:val="0000FF"/>
        </w:rPr>
        <w:t xml:space="preserve"> &gt;</w:t>
      </w:r>
    </w:p>
    <w:p w:rsidR="00073353" w:rsidRDefault="00073353" w:rsidP="00073353">
      <w:pPr>
        <w:jc w:val="center"/>
        <w:rPr>
          <w:i/>
          <w:iCs/>
          <w:noProof/>
          <w:color w:val="0000FF"/>
        </w:rPr>
      </w:pPr>
    </w:p>
    <w:p w:rsidR="00073353" w:rsidRPr="001B661B" w:rsidRDefault="00073353" w:rsidP="00073353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0A246A">
        <w:rPr>
          <w:i/>
          <w:iCs/>
          <w:noProof/>
          <w:color w:val="0000FF"/>
        </w:rPr>
        <w:t>4</w:t>
      </w:r>
      <w:r>
        <w:rPr>
          <w:i/>
          <w:iCs/>
          <w:noProof/>
          <w:color w:val="0000FF"/>
        </w:rPr>
        <w:t xml:space="preserve"> &gt;</w:t>
      </w:r>
    </w:p>
    <w:p w:rsidR="00F17074" w:rsidRPr="00885F53" w:rsidRDefault="00F17074" w:rsidP="00F17074">
      <w:pPr>
        <w:pStyle w:val="3"/>
      </w:pPr>
      <w:r w:rsidRPr="00885F53">
        <w:t>8.2.4</w:t>
      </w:r>
      <w:r w:rsidRPr="00885F53">
        <w:tab/>
        <w:t>NR-DC: Interruptions</w:t>
      </w:r>
    </w:p>
    <w:p w:rsidR="00F17074" w:rsidRPr="00885F53" w:rsidRDefault="00F17074" w:rsidP="00F17074">
      <w:pPr>
        <w:pStyle w:val="4"/>
      </w:pPr>
      <w:r w:rsidRPr="00885F53">
        <w:t>8.2.4.1</w:t>
      </w:r>
      <w:r w:rsidRPr="00885F53">
        <w:tab/>
        <w:t>Introduction</w:t>
      </w:r>
    </w:p>
    <w:p w:rsidR="00F17074" w:rsidRPr="00885F53" w:rsidRDefault="00F17074" w:rsidP="00F17074">
      <w:pPr>
        <w:ind w:left="284"/>
      </w:pPr>
      <w:r w:rsidRPr="00885F53">
        <w:t xml:space="preserve">This </w:t>
      </w:r>
      <w:r>
        <w:t>clause</w:t>
      </w:r>
      <w:r w:rsidRPr="00885F53">
        <w:t xml:space="preserve"> contains the requirements related to the interruptions on </w:t>
      </w:r>
      <w:proofErr w:type="spellStart"/>
      <w:r w:rsidRPr="00885F53">
        <w:t>PCell</w:t>
      </w:r>
      <w:proofErr w:type="spellEnd"/>
      <w:r w:rsidRPr="00885F53">
        <w:t xml:space="preserve">, </w:t>
      </w:r>
      <w:proofErr w:type="spellStart"/>
      <w:r w:rsidRPr="00885F53">
        <w:t>PSCell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t xml:space="preserve"> if configured, when </w:t>
      </w:r>
    </w:p>
    <w:p w:rsidR="00F17074" w:rsidRPr="00885F53" w:rsidRDefault="00F17074" w:rsidP="00F17074">
      <w:pPr>
        <w:ind w:left="720"/>
      </w:pPr>
      <w:proofErr w:type="gramStart"/>
      <w:r w:rsidRPr="00885F53">
        <w:t>up</w:t>
      </w:r>
      <w:proofErr w:type="gramEnd"/>
      <w:r w:rsidRPr="00885F53">
        <w:t xml:space="preserve"> to TBD </w:t>
      </w:r>
      <w:proofErr w:type="spellStart"/>
      <w:r w:rsidRPr="00885F53">
        <w:t>SCells</w:t>
      </w:r>
      <w:proofErr w:type="spellEnd"/>
      <w:r w:rsidRPr="00885F53">
        <w:t xml:space="preserve"> are configured, </w:t>
      </w:r>
      <w:proofErr w:type="spellStart"/>
      <w:r w:rsidRPr="00885F53">
        <w:t>deconfigured</w:t>
      </w:r>
      <w:proofErr w:type="spellEnd"/>
      <w:r w:rsidRPr="00885F53">
        <w:t>, activated or deactivated or,</w:t>
      </w:r>
    </w:p>
    <w:p w:rsidR="00F17074" w:rsidRPr="00885F53" w:rsidRDefault="00F17074" w:rsidP="00F17074">
      <w:pPr>
        <w:ind w:left="720"/>
      </w:pPr>
      <w:proofErr w:type="gramStart"/>
      <w:r w:rsidRPr="00885F53">
        <w:t>a</w:t>
      </w:r>
      <w:proofErr w:type="gramEnd"/>
      <w:r w:rsidRPr="00885F53">
        <w:t xml:space="preserve"> supplementary UL carrier or an UL carrier is configured or de-configured, or</w:t>
      </w:r>
    </w:p>
    <w:p w:rsidR="00F17074" w:rsidRPr="00885F53" w:rsidRDefault="00F17074" w:rsidP="00F17074">
      <w:pPr>
        <w:ind w:left="720"/>
      </w:pPr>
      <w:proofErr w:type="gramStart"/>
      <w:r w:rsidRPr="00885F53">
        <w:t>measurements</w:t>
      </w:r>
      <w:proofErr w:type="gramEnd"/>
      <w:r w:rsidRPr="00885F53">
        <w:t xml:space="preserve"> on SCC with deactivated </w:t>
      </w:r>
      <w:proofErr w:type="spellStart"/>
      <w:r w:rsidRPr="00885F53">
        <w:t>SCell</w:t>
      </w:r>
      <w:proofErr w:type="spellEnd"/>
      <w:r w:rsidRPr="00885F53">
        <w:t xml:space="preserve"> in NR SCG, or</w:t>
      </w:r>
    </w:p>
    <w:p w:rsidR="00F17074" w:rsidRPr="00885F53" w:rsidRDefault="00F17074" w:rsidP="00F17074">
      <w:pPr>
        <w:ind w:firstLine="720"/>
        <w:rPr>
          <w:lang w:eastAsia="zh-CN"/>
        </w:rPr>
      </w:pPr>
      <w:r w:rsidRPr="00885F53">
        <w:t xml:space="preserve">UL/DL BWP is switched on </w:t>
      </w:r>
      <w:proofErr w:type="spellStart"/>
      <w:r w:rsidRPr="00885F53">
        <w:t>PCell</w:t>
      </w:r>
      <w:proofErr w:type="spellEnd"/>
      <w:r w:rsidRPr="00885F53">
        <w:t xml:space="preserve">, </w:t>
      </w:r>
      <w:proofErr w:type="spellStart"/>
      <w:r w:rsidRPr="00885F53">
        <w:t>PSCell</w:t>
      </w:r>
      <w:proofErr w:type="spellEnd"/>
      <w:r w:rsidRPr="00885F53">
        <w:t xml:space="preserve"> or </w:t>
      </w:r>
      <w:proofErr w:type="spellStart"/>
      <w:r w:rsidRPr="00885F53">
        <w:t>SCell</w:t>
      </w:r>
      <w:proofErr w:type="spellEnd"/>
      <w:r w:rsidRPr="00885F53">
        <w:t>.</w:t>
      </w:r>
      <w:r w:rsidRPr="00885F53">
        <w:rPr>
          <w:lang w:eastAsia="zh-CN"/>
        </w:rPr>
        <w:t xml:space="preserve"> </w:t>
      </w:r>
    </w:p>
    <w:p w:rsidR="00F17074" w:rsidRPr="00885F53" w:rsidRDefault="00F17074" w:rsidP="00F17074">
      <w:pPr>
        <w:ind w:firstLine="720"/>
        <w:rPr>
          <w:lang w:eastAsia="zh-CN"/>
        </w:rPr>
      </w:pPr>
      <w:proofErr w:type="gramStart"/>
      <w:r w:rsidRPr="00885F53">
        <w:rPr>
          <w:lang w:eastAsia="zh-CN"/>
        </w:rPr>
        <w:t>transitions</w:t>
      </w:r>
      <w:proofErr w:type="gramEnd"/>
      <w:r w:rsidRPr="00885F53">
        <w:rPr>
          <w:lang w:eastAsia="zh-CN"/>
        </w:rPr>
        <w:t xml:space="preserve"> between active and non-active during DRX, or</w:t>
      </w:r>
    </w:p>
    <w:p w:rsidR="00F17074" w:rsidRPr="00885F53" w:rsidRDefault="00F17074" w:rsidP="00F17074">
      <w:pPr>
        <w:ind w:firstLine="720"/>
      </w:pPr>
      <w:proofErr w:type="gramStart"/>
      <w:r w:rsidRPr="00885F53">
        <w:rPr>
          <w:lang w:eastAsia="zh-CN"/>
        </w:rPr>
        <w:t>transitions</w:t>
      </w:r>
      <w:proofErr w:type="gramEnd"/>
      <w:r w:rsidRPr="00885F53">
        <w:rPr>
          <w:lang w:eastAsia="zh-CN"/>
        </w:rPr>
        <w:t xml:space="preserve"> </w:t>
      </w:r>
      <w:r w:rsidRPr="00885F53">
        <w:rPr>
          <w:rFonts w:hint="eastAsia"/>
          <w:lang w:eastAsia="zh-CN"/>
        </w:rPr>
        <w:t>from</w:t>
      </w:r>
      <w:r w:rsidRPr="00885F53">
        <w:rPr>
          <w:lang w:eastAsia="zh-CN"/>
        </w:rPr>
        <w:t xml:space="preserve"> non-DRX </w:t>
      </w:r>
      <w:r w:rsidRPr="00885F53">
        <w:rPr>
          <w:rFonts w:hint="eastAsia"/>
          <w:lang w:eastAsia="zh-CN"/>
        </w:rPr>
        <w:t>to</w:t>
      </w:r>
      <w:r w:rsidRPr="00885F53">
        <w:rPr>
          <w:lang w:eastAsia="zh-CN"/>
        </w:rPr>
        <w:t xml:space="preserve"> DRX</w:t>
      </w:r>
      <w:del w:id="757" w:author="杨谦10115881" w:date="2020-05-13T11:33:00Z">
        <w:r w:rsidRPr="00885F53" w:rsidDel="006D7A69">
          <w:rPr>
            <w:lang w:eastAsia="zh-CN"/>
          </w:rPr>
          <w:delText>.</w:delText>
        </w:r>
      </w:del>
      <w:ins w:id="758" w:author="杨谦10115881" w:date="2020-05-13T11:33:00Z">
        <w:r>
          <w:rPr>
            <w:lang w:eastAsia="zh-CN"/>
          </w:rPr>
          <w:t>, or</w:t>
        </w:r>
      </w:ins>
    </w:p>
    <w:p w:rsidR="00F17074" w:rsidRPr="00885F53" w:rsidRDefault="00F17074" w:rsidP="00F17074">
      <w:pPr>
        <w:ind w:firstLine="720"/>
      </w:pPr>
      <w:ins w:id="759" w:author="杨谦10115881" w:date="2020-05-13T16:13:00Z">
        <w:r>
          <w:rPr>
            <w:rFonts w:ascii="Tms Rmn" w:eastAsia="MS Mincho" w:hAnsi="Tms Rmn"/>
            <w:lang w:eastAsia="zh-CN"/>
          </w:rPr>
          <w:t xml:space="preserve">CGI reading of an </w:t>
        </w:r>
      </w:ins>
      <w:ins w:id="760" w:author="杨谦10115881" w:date="2020-04-26T11:35:00Z">
        <w:r>
          <w:rPr>
            <w:rFonts w:ascii="Tms Rmn" w:eastAsia="MS Mincho" w:hAnsi="Tms Rmn"/>
            <w:lang w:eastAsia="zh-CN"/>
          </w:rPr>
          <w:t xml:space="preserve">NR </w:t>
        </w:r>
      </w:ins>
      <w:ins w:id="761" w:author="杨谦10115881" w:date="2020-05-13T16:13:00Z">
        <w:r>
          <w:rPr>
            <w:rFonts w:ascii="Tms Rmn" w:eastAsia="MS Mincho" w:hAnsi="Tms Rmn"/>
            <w:lang w:eastAsia="zh-CN"/>
          </w:rPr>
          <w:t>neighbour cell with autonomous gaps</w:t>
        </w:r>
      </w:ins>
      <w:ins w:id="762" w:author="杨谦10115881" w:date="2020-04-26T11:35:00Z">
        <w:r>
          <w:rPr>
            <w:rFonts w:ascii="Tms Rmn" w:eastAsia="MS Mincho" w:hAnsi="Tms Rmn"/>
            <w:lang w:eastAsia="zh-CN"/>
          </w:rPr>
          <w:t>.</w:t>
        </w:r>
      </w:ins>
    </w:p>
    <w:p w:rsidR="00F17074" w:rsidRPr="00885F53" w:rsidRDefault="00F17074" w:rsidP="00F17074">
      <w:pPr>
        <w:pStyle w:val="NO"/>
        <w:rPr>
          <w:lang w:eastAsia="zh-CN"/>
        </w:rPr>
      </w:pPr>
      <w:r w:rsidRPr="00885F53">
        <w:t>Note:</w:t>
      </w:r>
      <w:r w:rsidRPr="00885F53">
        <w:tab/>
        <w:t xml:space="preserve">interruptions at </w:t>
      </w:r>
      <w:proofErr w:type="spellStart"/>
      <w:r w:rsidRPr="00885F53">
        <w:t>SCell</w:t>
      </w:r>
      <w:proofErr w:type="spellEnd"/>
      <w:r w:rsidRPr="00885F53">
        <w:t xml:space="preserve"> addition/release, activation/deactivation and during measurements on SCC may not be required by all UEs.</w:t>
      </w:r>
    </w:p>
    <w:p w:rsidR="00F17074" w:rsidRPr="00885F53" w:rsidRDefault="00F17074" w:rsidP="00F17074">
      <w:pPr>
        <w:keepLines/>
        <w:ind w:left="1135" w:hanging="851"/>
      </w:pPr>
      <w:r w:rsidRPr="00885F53">
        <w:t>Editor’s Note:</w:t>
      </w:r>
      <w:r w:rsidRPr="00885F53">
        <w:tab/>
        <w:t xml:space="preserve">The interruptions shall not interrupt RRC signalling or ACK/NACKs related to RRC reconfiguration procedure [2] for </w:t>
      </w:r>
      <w:proofErr w:type="spellStart"/>
      <w:r w:rsidRPr="00885F53">
        <w:t>SCell</w:t>
      </w:r>
      <w:proofErr w:type="spellEnd"/>
      <w:r w:rsidRPr="00885F53">
        <w:t xml:space="preserve"> addition/release or MAC control signalling [17] for </w:t>
      </w:r>
      <w:proofErr w:type="spellStart"/>
      <w:r w:rsidRPr="00885F53">
        <w:t>SCell</w:t>
      </w:r>
      <w:proofErr w:type="spellEnd"/>
      <w:r w:rsidRPr="00885F53">
        <w:t xml:space="preserve"> activation/deactivation command. How to specify this is FFS.</w:t>
      </w:r>
    </w:p>
    <w:p w:rsidR="00F17074" w:rsidRPr="00885F53" w:rsidRDefault="00F17074" w:rsidP="00F17074">
      <w:r w:rsidRPr="00885F53">
        <w:rPr>
          <w:rFonts w:eastAsia="MS Mincho"/>
        </w:rPr>
        <w:lastRenderedPageBreak/>
        <w:t xml:space="preserve">The requirements shall apply for NR-DC </w:t>
      </w:r>
      <w:r w:rsidRPr="00885F53">
        <w:rPr>
          <w:lang w:eastAsia="zh-CN"/>
        </w:rPr>
        <w:t xml:space="preserve">with an </w:t>
      </w:r>
      <w:r w:rsidRPr="00885F53">
        <w:rPr>
          <w:rFonts w:eastAsia="MS Mincho"/>
        </w:rPr>
        <w:t xml:space="preserve">NR </w:t>
      </w:r>
      <w:proofErr w:type="spellStart"/>
      <w:r w:rsidRPr="00885F53">
        <w:rPr>
          <w:lang w:eastAsia="zh-CN"/>
        </w:rPr>
        <w:t>PCell</w:t>
      </w:r>
      <w:proofErr w:type="spellEnd"/>
      <w:r w:rsidRPr="00885F53">
        <w:rPr>
          <w:lang w:eastAsia="zh-CN"/>
        </w:rPr>
        <w:t xml:space="preserve">, </w:t>
      </w:r>
      <w:proofErr w:type="spellStart"/>
      <w:r w:rsidRPr="00885F53">
        <w:rPr>
          <w:lang w:eastAsia="zh-CN"/>
        </w:rPr>
        <w:t>PSCell</w:t>
      </w:r>
      <w:proofErr w:type="spellEnd"/>
      <w:r w:rsidRPr="00885F53">
        <w:rPr>
          <w:lang w:eastAsia="zh-CN"/>
        </w:rPr>
        <w:t xml:space="preserve"> or </w:t>
      </w:r>
      <w:proofErr w:type="spellStart"/>
      <w:r w:rsidRPr="00885F53">
        <w:rPr>
          <w:lang w:eastAsia="zh-CN"/>
        </w:rPr>
        <w:t>SCell</w:t>
      </w:r>
      <w:proofErr w:type="spellEnd"/>
      <w:r w:rsidRPr="00885F53">
        <w:rPr>
          <w:lang w:eastAsia="zh-CN"/>
        </w:rPr>
        <w:t>.</w:t>
      </w:r>
    </w:p>
    <w:p w:rsidR="00F17074" w:rsidRPr="00885F53" w:rsidRDefault="00F17074" w:rsidP="00F17074">
      <w:pPr>
        <w:rPr>
          <w:rFonts w:eastAsia="等线"/>
        </w:rPr>
      </w:pPr>
      <w:r w:rsidRPr="00885F53">
        <w:rPr>
          <w:rFonts w:ascii="Tms Rmn" w:eastAsia="MS Mincho" w:hAnsi="Tms Rmn"/>
          <w:lang w:eastAsia="zh-CN"/>
        </w:rPr>
        <w:t xml:space="preserve">For a UE which does not support per-FR measurement gaps, interruptions to the </w:t>
      </w:r>
      <w:proofErr w:type="spellStart"/>
      <w:r w:rsidRPr="00885F53">
        <w:t>PCell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t xml:space="preserve"> </w:t>
      </w:r>
      <w:r w:rsidRPr="00885F53">
        <w:rPr>
          <w:rFonts w:ascii="Tms Rmn" w:eastAsia="MS Mincho" w:hAnsi="Tms Rmn"/>
          <w:lang w:eastAsia="zh-CN"/>
        </w:rPr>
        <w:t xml:space="preserve">may be caused by </w:t>
      </w:r>
      <w:proofErr w:type="spellStart"/>
      <w:r w:rsidRPr="00885F53">
        <w:rPr>
          <w:rFonts w:ascii="Tms Rmn" w:eastAsia="MS Mincho" w:hAnsi="Tms Rmn"/>
          <w:lang w:eastAsia="zh-CN"/>
        </w:rPr>
        <w:t>SCells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on any frequency range. For UE which support per-FR gaps, interruptions to </w:t>
      </w:r>
      <w:proofErr w:type="spellStart"/>
      <w:r w:rsidRPr="00885F53">
        <w:t>PCell</w:t>
      </w:r>
      <w:proofErr w:type="spellEnd"/>
      <w:r w:rsidRPr="00885F53">
        <w:t xml:space="preserve">, </w:t>
      </w:r>
      <w:proofErr w:type="spellStart"/>
      <w:r w:rsidRPr="00885F53">
        <w:t>PSCell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may be caused by </w:t>
      </w:r>
      <w:proofErr w:type="spellStart"/>
      <w:r w:rsidRPr="00885F53">
        <w:rPr>
          <w:rFonts w:ascii="Tms Rmn" w:eastAsia="MS Mincho" w:hAnsi="Tms Rmn"/>
          <w:lang w:eastAsia="zh-CN"/>
        </w:rPr>
        <w:t>SCells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on the same frequency range as the victim cell.</w:t>
      </w:r>
    </w:p>
    <w:p w:rsidR="00F17074" w:rsidRPr="00885F53" w:rsidRDefault="00F17074" w:rsidP="00F17074">
      <w:pPr>
        <w:pStyle w:val="4"/>
      </w:pPr>
      <w:r w:rsidRPr="00885F53">
        <w:t>8.2.4.2</w:t>
      </w:r>
      <w:r w:rsidRPr="00885F53">
        <w:tab/>
        <w:t>Requirements</w:t>
      </w:r>
    </w:p>
    <w:p w:rsidR="00F17074" w:rsidRPr="001B661B" w:rsidRDefault="00F17074" w:rsidP="00F17074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i/>
          <w:iCs/>
          <w:noProof/>
          <w:color w:val="0000FF"/>
          <w:lang w:eastAsia="zh-CN"/>
        </w:rPr>
        <w:t>Unchanged text omitted</w:t>
      </w:r>
      <w:r>
        <w:rPr>
          <w:i/>
          <w:iCs/>
          <w:noProof/>
          <w:color w:val="0000FF"/>
        </w:rPr>
        <w:t xml:space="preserve"> &gt;</w:t>
      </w:r>
    </w:p>
    <w:p w:rsidR="00F17074" w:rsidRPr="002054F5" w:rsidRDefault="00F17074" w:rsidP="00F17074"/>
    <w:p w:rsidR="00073353" w:rsidRPr="00BE78B0" w:rsidRDefault="004526A2" w:rsidP="00073353">
      <w:pPr>
        <w:keepNext/>
        <w:keepLines/>
        <w:spacing w:before="120"/>
        <w:ind w:left="1134" w:hanging="1134"/>
        <w:outlineLvl w:val="2"/>
        <w:rPr>
          <w:ins w:id="763" w:author="杨谦10115881" w:date="2019-11-05T21:42:00Z"/>
          <w:rFonts w:ascii="Arial" w:eastAsia="Calibri" w:hAnsi="Arial"/>
          <w:b/>
          <w:sz w:val="28"/>
          <w:u w:val="single"/>
        </w:rPr>
      </w:pPr>
      <w:ins w:id="764" w:author="杨谦10115881" w:date="2020-05-13T16:56:00Z">
        <w:r>
          <w:rPr>
            <w:rFonts w:ascii="Arial" w:eastAsia="Calibri" w:hAnsi="Arial"/>
            <w:sz w:val="22"/>
            <w:szCs w:val="22"/>
          </w:rPr>
          <w:t>8.2.4.2</w:t>
        </w:r>
        <w:proofErr w:type="gramStart"/>
        <w:r>
          <w:rPr>
            <w:rFonts w:ascii="Arial" w:eastAsia="Calibri" w:hAnsi="Arial"/>
            <w:sz w:val="22"/>
            <w:szCs w:val="22"/>
          </w:rPr>
          <w:t>.X</w:t>
        </w:r>
        <w:proofErr w:type="gramEnd"/>
        <w:r w:rsidRPr="00EE7590">
          <w:rPr>
            <w:rFonts w:ascii="Arial" w:eastAsia="Calibri" w:hAnsi="Arial"/>
            <w:sz w:val="22"/>
            <w:szCs w:val="22"/>
          </w:rPr>
          <w:tab/>
          <w:t xml:space="preserve"> 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Interruptions </w:t>
        </w:r>
        <w:r>
          <w:rPr>
            <w:rFonts w:ascii="Arial" w:eastAsiaTheme="minorEastAsia" w:hAnsi="Arial"/>
            <w:sz w:val="22"/>
            <w:szCs w:val="22"/>
          </w:rPr>
          <w:t xml:space="preserve">when </w:t>
        </w:r>
        <w:r w:rsidRPr="00F17074">
          <w:rPr>
            <w:rFonts w:ascii="Arial" w:eastAsiaTheme="minorEastAsia" w:hAnsi="Arial"/>
            <w:sz w:val="22"/>
            <w:szCs w:val="22"/>
          </w:rPr>
          <w:t>identifying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 </w:t>
        </w:r>
        <w:r>
          <w:rPr>
            <w:rFonts w:ascii="Arial" w:eastAsiaTheme="minorEastAsia" w:hAnsi="Arial"/>
            <w:sz w:val="22"/>
            <w:szCs w:val="22"/>
          </w:rPr>
          <w:t>CGI of an NR cell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 with autonomous gaps</w:t>
        </w:r>
      </w:ins>
    </w:p>
    <w:p w:rsidR="008758D7" w:rsidRPr="00BE78B0" w:rsidRDefault="008758D7" w:rsidP="008758D7">
      <w:pPr>
        <w:rPr>
          <w:ins w:id="765" w:author="杨谦10115881" w:date="2020-01-17T11:25:00Z"/>
          <w:lang w:eastAsia="zh-CN"/>
        </w:rPr>
      </w:pPr>
      <w:ins w:id="766" w:author="杨谦10115881" w:date="2020-01-17T11:25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>a UE is identifying CGI of an NR cell with autonomous gaps</w:t>
        </w:r>
        <w:r w:rsidRPr="00BE78B0">
          <w:rPr>
            <w:lang w:eastAsia="zh-CN"/>
          </w:rPr>
          <w:t>, 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>
          <w:t>PCell</w:t>
        </w:r>
        <w:proofErr w:type="spellEnd"/>
        <w:r>
          <w:t xml:space="preserve">,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 w:rsidRPr="00BE78B0">
          <w:rPr>
            <w:lang w:eastAsia="zh-CN"/>
          </w:rPr>
          <w:t>:</w:t>
        </w:r>
      </w:ins>
    </w:p>
    <w:p w:rsidR="00094338" w:rsidRDefault="008758D7" w:rsidP="00094338">
      <w:pPr>
        <w:ind w:left="568" w:hanging="284"/>
        <w:rPr>
          <w:ins w:id="767" w:author="杨谦10115881" w:date="2020-04-10T19:39:00Z"/>
        </w:rPr>
      </w:pPr>
      <w:ins w:id="768" w:author="杨谦10115881" w:date="2020-01-17T11:25:00Z">
        <w:r w:rsidRPr="00BE78B0">
          <w:t>-</w:t>
        </w:r>
        <w:r w:rsidRPr="00BE78B0">
          <w:tab/>
        </w:r>
      </w:ins>
      <w:ins w:id="769" w:author="杨谦10115881" w:date="2020-04-10T19:39:00Z">
        <w:r w:rsidR="00094338" w:rsidRPr="00BE78B0">
          <w:t>with</w:t>
        </w:r>
        <w:r w:rsidR="00094338">
          <w:t xml:space="preserve"> up to 6 interruptions with interrupted</w:t>
        </w:r>
        <w:r w:rsidR="00094338" w:rsidRPr="004B7B2A">
          <w:t xml:space="preserve"> </w:t>
        </w:r>
        <w:r w:rsidR="00094338">
          <w:t xml:space="preserve">slots </w:t>
        </w:r>
        <w:r w:rsidR="00094338" w:rsidRPr="00BE78B0">
          <w:t>up to</w:t>
        </w:r>
        <w:r w:rsidR="00094338">
          <w:t xml:space="preserve"> interruption length X1 specified in Table 8.2.4.2.</w:t>
        </w:r>
      </w:ins>
      <w:ins w:id="770" w:author="杨谦10115881" w:date="2020-05-13T17:02:00Z">
        <w:r w:rsidR="007D75FC">
          <w:t>X</w:t>
        </w:r>
      </w:ins>
      <w:ins w:id="771" w:author="杨谦10115881" w:date="2020-04-10T19:39:00Z">
        <w:r w:rsidR="00094338">
          <w:t xml:space="preserve">-1 for each interruption during MIB decoding time period </w:t>
        </w:r>
        <w:proofErr w:type="spellStart"/>
        <w:r w:rsidR="00094338" w:rsidRPr="00BE78B0">
          <w:t>T</w:t>
        </w:r>
        <w:r w:rsidR="00094338">
          <w:rPr>
            <w:vertAlign w:val="subscript"/>
          </w:rPr>
          <w:t>MIB</w:t>
        </w:r>
        <w:r w:rsidR="00094338" w:rsidRPr="00BE78B0">
          <w:rPr>
            <w:vertAlign w:val="subscript"/>
          </w:rPr>
          <w:t>_intra</w:t>
        </w:r>
        <w:proofErr w:type="spellEnd"/>
        <w:r w:rsidR="00094338">
          <w:t xml:space="preserve"> specified in clause [9.2.7],  or </w:t>
        </w:r>
        <w:proofErr w:type="spellStart"/>
        <w:r w:rsidR="00094338" w:rsidRPr="00BE78B0">
          <w:t>T</w:t>
        </w:r>
        <w:r w:rsidR="00094338">
          <w:rPr>
            <w:vertAlign w:val="subscript"/>
          </w:rPr>
          <w:t>MIB</w:t>
        </w:r>
        <w:r w:rsidR="00094338" w:rsidRPr="00BE78B0">
          <w:rPr>
            <w:vertAlign w:val="subscript"/>
          </w:rPr>
          <w:t>_int</w:t>
        </w:r>
        <w:r w:rsidR="00094338">
          <w:rPr>
            <w:vertAlign w:val="subscript"/>
          </w:rPr>
          <w:t>er</w:t>
        </w:r>
        <w:proofErr w:type="spellEnd"/>
        <w:r w:rsidR="00094338">
          <w:t xml:space="preserve"> specified in clause [9.3.9].</w:t>
        </w:r>
      </w:ins>
    </w:p>
    <w:p w:rsidR="00094338" w:rsidRDefault="00094338" w:rsidP="00094338">
      <w:pPr>
        <w:ind w:left="568" w:hanging="284"/>
        <w:rPr>
          <w:ins w:id="772" w:author="杨谦10115881" w:date="2020-04-10T19:39:00Z"/>
        </w:rPr>
      </w:pPr>
      <w:ins w:id="773" w:author="杨谦10115881" w:date="2020-04-10T19:39:00Z">
        <w:r w:rsidRPr="00BE78B0">
          <w:t>-</w:t>
        </w:r>
        <w:r w:rsidRPr="00BE78B0">
          <w:tab/>
          <w:t>with</w:t>
        </w:r>
        <w:r>
          <w:t xml:space="preserve"> up to 6 interruptions with interrupted</w:t>
        </w:r>
        <w:r w:rsidRPr="004B7B2A">
          <w:t xml:space="preserve"> </w:t>
        </w:r>
        <w:r>
          <w:t xml:space="preserve">slots </w:t>
        </w:r>
        <w:r w:rsidRPr="00BE78B0">
          <w:t>up to</w:t>
        </w:r>
        <w:r>
          <w:t xml:space="preserve"> interruption length Y1 specified in Table 8.2.4.2.</w:t>
        </w:r>
      </w:ins>
      <w:ins w:id="774" w:author="杨谦10115881" w:date="2020-05-13T17:02:00Z">
        <w:r w:rsidR="007D75FC">
          <w:t>X</w:t>
        </w:r>
      </w:ins>
      <w:ins w:id="775" w:author="杨谦10115881" w:date="2020-04-10T19:39:00Z">
        <w:r>
          <w:t xml:space="preserve">-1 during SIB1 decoding time period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>
          <w:t xml:space="preserve"> specified in clause [9.2.7] or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[9.3.9],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1</w:t>
        </w:r>
        <w:r>
          <w:t>.</w:t>
        </w:r>
      </w:ins>
    </w:p>
    <w:p w:rsidR="00094338" w:rsidRDefault="00094338" w:rsidP="00094338">
      <w:pPr>
        <w:ind w:left="568" w:hanging="284"/>
        <w:rPr>
          <w:ins w:id="776" w:author="杨谦10115881" w:date="2020-04-10T19:39:00Z"/>
        </w:rPr>
      </w:pPr>
      <w:ins w:id="777" w:author="杨谦10115881" w:date="2020-04-10T19:39:00Z">
        <w:r w:rsidRPr="00BE78B0">
          <w:t>-</w:t>
        </w:r>
        <w:r w:rsidRPr="00BE78B0">
          <w:tab/>
          <w:t>with</w:t>
        </w:r>
        <w:r>
          <w:t xml:space="preserve"> up to 6 interruptions with interrupted</w:t>
        </w:r>
        <w:r w:rsidRPr="004B7B2A">
          <w:t xml:space="preserve"> </w:t>
        </w:r>
        <w:r>
          <w:t xml:space="preserve">slots </w:t>
        </w:r>
        <w:r w:rsidRPr="00BE78B0">
          <w:t>up to</w:t>
        </w:r>
        <w:r>
          <w:t xml:space="preserve"> interruption length Y2 specified in Table 8.2.4.2.</w:t>
        </w:r>
      </w:ins>
      <w:ins w:id="778" w:author="杨谦10115881" w:date="2020-05-13T17:02:00Z">
        <w:r w:rsidR="007D75FC">
          <w:t>X</w:t>
        </w:r>
      </w:ins>
      <w:ins w:id="779" w:author="杨谦10115881" w:date="2020-04-10T19:39:00Z">
        <w:r>
          <w:t xml:space="preserve">-1 during SIB1 decoding time period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>
          <w:t xml:space="preserve"> specified in clause [9.2.7] or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[9.3.9],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2 and 3</w:t>
        </w:r>
        <w:r>
          <w:t>.</w:t>
        </w:r>
      </w:ins>
    </w:p>
    <w:p w:rsidR="004526A2" w:rsidRPr="00BE78B0" w:rsidRDefault="004526A2" w:rsidP="004526A2">
      <w:pPr>
        <w:pStyle w:val="TH"/>
        <w:rPr>
          <w:ins w:id="780" w:author="杨谦10115881" w:date="2020-05-13T16:58:00Z"/>
        </w:rPr>
      </w:pPr>
      <w:ins w:id="781" w:author="杨谦10115881" w:date="2020-05-13T16:58:00Z">
        <w:r w:rsidRPr="00BE78B0">
          <w:t xml:space="preserve">Table </w:t>
        </w:r>
        <w:r>
          <w:t>8.2.4.2.X</w:t>
        </w:r>
        <w:r w:rsidRPr="00BE78B0">
          <w:t>-1: Interruption length X</w:t>
        </w:r>
        <w:r>
          <w:t>1, Y1</w:t>
        </w:r>
        <w:r w:rsidRPr="00BE78B0">
          <w:t xml:space="preserve"> and Y</w:t>
        </w:r>
        <w:r>
          <w:t>2</w:t>
        </w:r>
        <w:r w:rsidRPr="00BE78B0">
          <w:t xml:space="preserve"> </w:t>
        </w:r>
        <w:r>
          <w:t>during</w:t>
        </w:r>
        <w:r w:rsidRPr="00BE78B0">
          <w:t xml:space="preserve"> measurements </w:t>
        </w:r>
        <w:r>
          <w:t>with autonomous gaps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2173"/>
        <w:gridCol w:w="2173"/>
        <w:gridCol w:w="2174"/>
      </w:tblGrid>
      <w:tr w:rsidR="004526A2" w:rsidRPr="00DD3199" w:rsidTr="00231A76">
        <w:trPr>
          <w:trHeight w:val="631"/>
          <w:jc w:val="center"/>
          <w:ins w:id="782" w:author="杨谦10115881" w:date="2020-05-13T16:5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A2" w:rsidRPr="00DD3199" w:rsidRDefault="004526A2" w:rsidP="00231A76">
            <w:pPr>
              <w:keepNext/>
              <w:keepLines/>
              <w:spacing w:after="0"/>
              <w:jc w:val="center"/>
              <w:rPr>
                <w:ins w:id="783" w:author="杨谦10115881" w:date="2020-05-13T16:54:00Z"/>
              </w:rPr>
            </w:pPr>
            <w:ins w:id="784" w:author="杨谦10115881" w:date="2020-05-13T16:54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60DF83FC" wp14:editId="79D74218">
                    <wp:extent cx="142240" cy="160020"/>
                    <wp:effectExtent l="0" t="0" r="0" b="0"/>
                    <wp:docPr id="6" name="图片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keepNext/>
              <w:keepLines/>
              <w:spacing w:after="0"/>
              <w:jc w:val="center"/>
              <w:rPr>
                <w:ins w:id="785" w:author="杨谦10115881" w:date="2020-05-13T16:54:00Z"/>
              </w:rPr>
            </w:pPr>
            <w:ins w:id="786" w:author="杨谦10115881" w:date="2020-05-13T16:54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keepNext/>
              <w:keepLines/>
              <w:spacing w:after="0"/>
              <w:jc w:val="center"/>
              <w:rPr>
                <w:ins w:id="787" w:author="杨谦10115881" w:date="2020-05-13T16:54:00Z"/>
              </w:rPr>
            </w:pPr>
            <w:ins w:id="788" w:author="杨谦10115881" w:date="2020-05-13T16:54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X1 (slots)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keepNext/>
              <w:keepLines/>
              <w:spacing w:after="0"/>
              <w:jc w:val="center"/>
              <w:rPr>
                <w:ins w:id="789" w:author="杨谦10115881" w:date="2020-05-13T16:54:00Z"/>
                <w:rFonts w:ascii="Arial" w:hAnsi="Arial"/>
                <w:b/>
                <w:sz w:val="18"/>
                <w:lang w:val="fr-FR"/>
              </w:rPr>
            </w:pPr>
            <w:ins w:id="790" w:author="杨谦10115881" w:date="2020-05-13T16:54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Y1 (slots)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keepNext/>
              <w:keepLines/>
              <w:spacing w:after="0"/>
              <w:jc w:val="center"/>
              <w:rPr>
                <w:ins w:id="791" w:author="杨谦10115881" w:date="2020-05-13T16:54:00Z"/>
                <w:rFonts w:ascii="Arial" w:hAnsi="Arial"/>
                <w:b/>
                <w:sz w:val="18"/>
                <w:lang w:val="fr-FR"/>
              </w:rPr>
            </w:pPr>
            <w:ins w:id="792" w:author="杨谦10115881" w:date="2020-05-13T16:54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Y2 (slots)</w:t>
              </w:r>
            </w:ins>
          </w:p>
        </w:tc>
      </w:tr>
      <w:tr w:rsidR="004526A2" w:rsidRPr="00DD3199" w:rsidTr="00231A76">
        <w:trPr>
          <w:jc w:val="center"/>
          <w:ins w:id="793" w:author="杨谦10115881" w:date="2020-05-13T16:5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794" w:author="杨谦10115881" w:date="2020-05-13T16:54:00Z"/>
              </w:rPr>
            </w:pPr>
            <w:ins w:id="795" w:author="杨谦10115881" w:date="2020-05-13T16:54:00Z">
              <w:r w:rsidRPr="00DD3199">
                <w:t>0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796" w:author="杨谦10115881" w:date="2020-05-13T16:54:00Z"/>
              </w:rPr>
            </w:pPr>
            <w:ins w:id="797" w:author="杨谦10115881" w:date="2020-05-13T16:54:00Z">
              <w:r w:rsidRPr="00DD3199">
                <w:t>1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798" w:author="杨谦10115881" w:date="2020-05-13T16:54:00Z"/>
                <w:rFonts w:cs="Arial"/>
                <w:szCs w:val="18"/>
              </w:rPr>
            </w:pPr>
            <w:ins w:id="799" w:author="杨谦10115881" w:date="2020-05-13T16:54:00Z">
              <w:r>
                <w:rPr>
                  <w:rFonts w:cs="Arial"/>
                  <w:szCs w:val="18"/>
                  <w:lang w:val="fr-FR"/>
                </w:rPr>
                <w:t>6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800" w:author="杨谦10115881" w:date="2020-05-13T16:54:00Z"/>
                <w:rFonts w:cs="Arial"/>
                <w:szCs w:val="18"/>
                <w:lang w:val="fr-FR" w:eastAsia="zh-CN"/>
              </w:rPr>
            </w:pPr>
            <w:ins w:id="801" w:author="杨谦10115881" w:date="2020-05-13T16:54:00Z">
              <w:r>
                <w:rPr>
                  <w:rFonts w:cs="Arial"/>
                  <w:szCs w:val="18"/>
                  <w:lang w:val="fr-FR"/>
                </w:rPr>
                <w:t>[4]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802" w:author="杨谦10115881" w:date="2020-05-13T16:54:00Z"/>
                <w:rFonts w:cs="Arial"/>
                <w:szCs w:val="18"/>
                <w:lang w:val="fr-FR" w:eastAsia="zh-CN"/>
              </w:rPr>
            </w:pPr>
            <w:ins w:id="803" w:author="杨谦10115881" w:date="2020-05-13T16:54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  <w:r>
                <w:rPr>
                  <w:rFonts w:cs="Arial" w:hint="eastAsia"/>
                  <w:szCs w:val="18"/>
                  <w:lang w:val="fr-FR" w:eastAsia="zh-CN"/>
                </w:rPr>
                <w:t>3</w:t>
              </w:r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</w:tr>
      <w:tr w:rsidR="004526A2" w:rsidRPr="00DD3199" w:rsidTr="00231A76">
        <w:trPr>
          <w:jc w:val="center"/>
          <w:ins w:id="804" w:author="杨谦10115881" w:date="2020-05-13T16:5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805" w:author="杨谦10115881" w:date="2020-05-13T16:54:00Z"/>
              </w:rPr>
            </w:pPr>
            <w:ins w:id="806" w:author="杨谦10115881" w:date="2020-05-13T16:54:00Z">
              <w:r w:rsidRPr="00DD3199">
                <w:t>1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807" w:author="杨谦10115881" w:date="2020-05-13T16:54:00Z"/>
              </w:rPr>
            </w:pPr>
            <w:ins w:id="808" w:author="杨谦10115881" w:date="2020-05-13T16:54:00Z">
              <w:r w:rsidRPr="00DD3199">
                <w:t>0.5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809" w:author="杨谦10115881" w:date="2020-05-13T16:54:00Z"/>
                <w:rFonts w:cs="Arial"/>
                <w:szCs w:val="18"/>
              </w:rPr>
            </w:pPr>
            <w:ins w:id="810" w:author="杨谦10115881" w:date="2020-05-13T16:54:00Z">
              <w:r>
                <w:rPr>
                  <w:rFonts w:cs="Arial"/>
                  <w:szCs w:val="18"/>
                  <w:lang w:val="fr-FR"/>
                </w:rPr>
                <w:t xml:space="preserve">6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811" w:author="杨谦10115881" w:date="2020-05-13T16:54:00Z"/>
                <w:rFonts w:cs="Arial"/>
                <w:szCs w:val="18"/>
                <w:lang w:val="fr-FR" w:eastAsia="zh-CN"/>
              </w:rPr>
            </w:pPr>
            <w:ins w:id="812" w:author="杨谦10115881" w:date="2020-05-13T16:54:00Z">
              <w:r>
                <w:rPr>
                  <w:rFonts w:cs="Arial"/>
                  <w:szCs w:val="18"/>
                  <w:lang w:val="fr-FR"/>
                </w:rPr>
                <w:t>[5]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813" w:author="杨谦10115881" w:date="2020-05-13T16:54:00Z"/>
                <w:rFonts w:cs="Arial"/>
                <w:szCs w:val="18"/>
                <w:lang w:val="fr-FR" w:eastAsia="zh-CN"/>
              </w:rPr>
            </w:pPr>
            <w:ins w:id="814" w:author="杨谦10115881" w:date="2020-05-13T16:54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  <w:r>
                <w:rPr>
                  <w:rFonts w:cs="Arial" w:hint="eastAsia"/>
                  <w:szCs w:val="18"/>
                  <w:lang w:val="fr-FR" w:eastAsia="zh-CN"/>
                </w:rPr>
                <w:t>4</w:t>
              </w:r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</w:tr>
      <w:tr w:rsidR="004526A2" w:rsidRPr="00DD3199" w:rsidTr="00231A76">
        <w:trPr>
          <w:jc w:val="center"/>
          <w:ins w:id="815" w:author="杨谦10115881" w:date="2020-05-13T16:54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816" w:author="杨谦10115881" w:date="2020-05-13T16:54:00Z"/>
              </w:rPr>
            </w:pPr>
            <w:ins w:id="817" w:author="杨谦10115881" w:date="2020-05-13T16:54:00Z">
              <w:r w:rsidRPr="00DD3199">
                <w:t>2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818" w:author="杨谦10115881" w:date="2020-05-13T16:54:00Z"/>
              </w:rPr>
            </w:pPr>
            <w:ins w:id="819" w:author="杨谦10115881" w:date="2020-05-13T16:54:00Z">
              <w:r w:rsidRPr="00DD3199">
                <w:t>0.25</w:t>
              </w:r>
              <w:r w:rsidRPr="00EB28D4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820" w:author="杨谦10115881" w:date="2020-05-13T16:54:00Z"/>
                <w:rFonts w:cs="Arial"/>
                <w:szCs w:val="18"/>
              </w:rPr>
            </w:pPr>
            <w:ins w:id="821" w:author="杨谦10115881" w:date="2020-05-13T16:54:00Z">
              <w:r>
                <w:rPr>
                  <w:rFonts w:cs="Arial"/>
                  <w:szCs w:val="18"/>
                  <w:lang w:val="fr-FR"/>
                </w:rPr>
                <w:t xml:space="preserve">6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822" w:author="杨谦10115881" w:date="2020-05-13T16:54:00Z"/>
                <w:rFonts w:cs="Arial"/>
                <w:szCs w:val="18"/>
                <w:lang w:val="fr-FR"/>
              </w:rPr>
            </w:pPr>
            <w:ins w:id="823" w:author="杨谦10115881" w:date="2020-05-13T16:54:00Z">
              <w:r>
                <w:rPr>
                  <w:rFonts w:cs="Arial"/>
                  <w:szCs w:val="18"/>
                  <w:lang w:val="fr-FR"/>
                </w:rPr>
                <w:t>[7]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824" w:author="杨谦10115881" w:date="2020-05-13T16:54:00Z"/>
                <w:rFonts w:cs="Arial"/>
                <w:szCs w:val="18"/>
                <w:lang w:val="fr-FR" w:eastAsia="zh-CN"/>
              </w:rPr>
            </w:pPr>
            <w:ins w:id="825" w:author="杨谦10115881" w:date="2020-05-13T16:54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  <w:r>
                <w:rPr>
                  <w:rFonts w:cs="Arial" w:hint="eastAsia"/>
                  <w:szCs w:val="18"/>
                  <w:lang w:val="fr-FR" w:eastAsia="zh-CN"/>
                </w:rPr>
                <w:t>6</w:t>
              </w:r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</w:tr>
      <w:tr w:rsidR="004526A2" w:rsidRPr="00DD3199" w:rsidTr="00231A76">
        <w:trPr>
          <w:jc w:val="center"/>
          <w:ins w:id="826" w:author="杨谦10115881" w:date="2020-05-13T16:54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A2" w:rsidRPr="00DD3199" w:rsidRDefault="004526A2" w:rsidP="00231A76">
            <w:pPr>
              <w:pStyle w:val="TAC"/>
              <w:rPr>
                <w:ins w:id="827" w:author="杨谦10115881" w:date="2020-05-13T16:54:00Z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A2" w:rsidRPr="00DD3199" w:rsidRDefault="004526A2" w:rsidP="00231A76">
            <w:pPr>
              <w:pStyle w:val="TAC"/>
              <w:rPr>
                <w:ins w:id="828" w:author="杨谦10115881" w:date="2020-05-13T16:54:00Z"/>
              </w:rPr>
            </w:pPr>
            <w:ins w:id="829" w:author="杨谦10115881" w:date="2020-05-13T16:54:00Z">
              <w:r w:rsidRPr="00DD3199">
                <w:t>0.25</w:t>
              </w:r>
              <w:r w:rsidRPr="00EB28D4">
                <w:rPr>
                  <w:vertAlign w:val="superscript"/>
                </w:rPr>
                <w:t xml:space="preserve"> Note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830" w:author="杨谦10115881" w:date="2020-05-13T16:54:00Z"/>
                <w:rFonts w:cs="Arial"/>
                <w:szCs w:val="18"/>
                <w:lang w:val="fr-FR"/>
              </w:rPr>
            </w:pPr>
            <w:ins w:id="831" w:author="杨谦10115881" w:date="2020-05-13T16:54:00Z">
              <w:r>
                <w:rPr>
                  <w:rFonts w:cs="Arial"/>
                  <w:szCs w:val="18"/>
                  <w:lang w:val="fr-FR"/>
                </w:rPr>
                <w:t>6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832" w:author="杨谦10115881" w:date="2020-05-13T16:54:00Z"/>
                <w:rFonts w:cs="Arial"/>
                <w:szCs w:val="18"/>
                <w:lang w:val="fr-FR"/>
              </w:rPr>
            </w:pPr>
            <w:ins w:id="833" w:author="杨谦10115881" w:date="2020-05-13T16:54:00Z">
              <w:r>
                <w:rPr>
                  <w:rFonts w:cs="Arial"/>
                  <w:szCs w:val="18"/>
                  <w:lang w:val="fr-FR"/>
                </w:rPr>
                <w:t>[5]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834" w:author="杨谦10115881" w:date="2020-05-13T16:54:00Z"/>
                <w:rFonts w:cs="Arial"/>
                <w:szCs w:val="18"/>
                <w:lang w:val="fr-FR" w:eastAsia="zh-CN"/>
              </w:rPr>
            </w:pPr>
            <w:ins w:id="835" w:author="杨谦10115881" w:date="2020-05-13T16:54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  <w:r>
                <w:rPr>
                  <w:rFonts w:cs="Arial" w:hint="eastAsia"/>
                  <w:szCs w:val="18"/>
                  <w:lang w:val="fr-FR" w:eastAsia="zh-CN"/>
                </w:rPr>
                <w:t>4</w:t>
              </w:r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</w:tr>
      <w:tr w:rsidR="004526A2" w:rsidRPr="00DD3199" w:rsidTr="00231A76">
        <w:trPr>
          <w:jc w:val="center"/>
          <w:ins w:id="836" w:author="杨谦10115881" w:date="2020-05-13T16:5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837" w:author="杨谦10115881" w:date="2020-05-13T16:54:00Z"/>
              </w:rPr>
            </w:pPr>
            <w:ins w:id="838" w:author="杨谦10115881" w:date="2020-05-13T16:54:00Z">
              <w:r w:rsidRPr="00DD3199">
                <w:t>3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839" w:author="杨谦10115881" w:date="2020-05-13T16:54:00Z"/>
              </w:rPr>
            </w:pPr>
            <w:ins w:id="840" w:author="杨谦10115881" w:date="2020-05-13T16:54:00Z">
              <w:r w:rsidRPr="00DD3199">
                <w:t>0.125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231A76">
            <w:pPr>
              <w:pStyle w:val="TAC"/>
              <w:rPr>
                <w:ins w:id="841" w:author="杨谦10115881" w:date="2020-05-13T16:54:00Z"/>
                <w:rFonts w:cs="Arial"/>
                <w:szCs w:val="18"/>
              </w:rPr>
            </w:pPr>
            <w:ins w:id="842" w:author="杨谦10115881" w:date="2020-05-13T16:54:00Z">
              <w:r>
                <w:rPr>
                  <w:rFonts w:cs="Arial"/>
                  <w:szCs w:val="18"/>
                  <w:lang w:val="fr-FR"/>
                </w:rPr>
                <w:t xml:space="preserve">6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843" w:author="杨谦10115881" w:date="2020-05-13T16:54:00Z"/>
                <w:rFonts w:cs="Arial"/>
                <w:szCs w:val="18"/>
                <w:lang w:val="fr-FR"/>
              </w:rPr>
            </w:pPr>
            <w:ins w:id="844" w:author="杨谦10115881" w:date="2020-05-13T16:54:00Z">
              <w:r>
                <w:rPr>
                  <w:rFonts w:cs="Arial"/>
                  <w:szCs w:val="18"/>
                  <w:lang w:val="fr-FR"/>
                </w:rPr>
                <w:t>[7]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4526A2" w:rsidRDefault="004526A2" w:rsidP="00231A76">
            <w:pPr>
              <w:pStyle w:val="TAC"/>
              <w:rPr>
                <w:ins w:id="845" w:author="杨谦10115881" w:date="2020-05-13T16:54:00Z"/>
                <w:rFonts w:cs="Arial"/>
                <w:szCs w:val="18"/>
                <w:lang w:val="fr-FR" w:eastAsia="zh-CN"/>
              </w:rPr>
            </w:pPr>
            <w:ins w:id="846" w:author="杨谦10115881" w:date="2020-05-13T16:54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  <w:r>
                <w:rPr>
                  <w:rFonts w:cs="Arial" w:hint="eastAsia"/>
                  <w:szCs w:val="18"/>
                  <w:lang w:val="fr-FR" w:eastAsia="zh-CN"/>
                </w:rPr>
                <w:t>6</w:t>
              </w:r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</w:tr>
      <w:tr w:rsidR="004526A2" w:rsidRPr="00DD3199" w:rsidTr="00231A76">
        <w:trPr>
          <w:jc w:val="center"/>
          <w:ins w:id="847" w:author="杨谦10115881" w:date="2020-05-13T16:54:00Z"/>
        </w:trPr>
        <w:tc>
          <w:tcPr>
            <w:tcW w:w="8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Default="004526A2" w:rsidP="00231A76">
            <w:pPr>
              <w:pStyle w:val="TAN"/>
              <w:rPr>
                <w:ins w:id="848" w:author="杨谦10115881" w:date="2020-05-13T16:54:00Z"/>
              </w:rPr>
            </w:pPr>
            <w:ins w:id="849" w:author="杨谦10115881" w:date="2020-05-13T16:54:00Z">
              <w:r>
                <w:rPr>
                  <w:lang w:eastAsia="ko-KR"/>
                </w:rPr>
                <w:t>NOTE 1:</w:t>
              </w:r>
              <w:r>
                <w:tab/>
              </w:r>
              <w:r>
                <w:rPr>
                  <w:szCs w:val="18"/>
                  <w:lang w:eastAsia="ko-KR"/>
                </w:rPr>
                <w:t>Victim cell is on FR1</w:t>
              </w:r>
              <w:r>
                <w:t>.</w:t>
              </w:r>
            </w:ins>
          </w:p>
          <w:p w:rsidR="004526A2" w:rsidRDefault="004526A2" w:rsidP="00231A76">
            <w:pPr>
              <w:pStyle w:val="TAN"/>
              <w:rPr>
                <w:ins w:id="850" w:author="杨谦10115881" w:date="2020-05-13T16:54:00Z"/>
                <w:lang w:eastAsia="ko-KR"/>
              </w:rPr>
            </w:pPr>
            <w:ins w:id="851" w:author="杨谦10115881" w:date="2020-05-13T16:54:00Z">
              <w:r>
                <w:rPr>
                  <w:lang w:eastAsia="ko-KR"/>
                </w:rPr>
                <w:t>NOTE 2:</w:t>
              </w:r>
              <w:r>
                <w:tab/>
              </w:r>
              <w:r>
                <w:rPr>
                  <w:szCs w:val="18"/>
                  <w:lang w:eastAsia="ko-KR"/>
                </w:rPr>
                <w:t>Victim cell is on FR2</w:t>
              </w:r>
              <w:r>
                <w:t>.</w:t>
              </w:r>
            </w:ins>
          </w:p>
        </w:tc>
      </w:tr>
    </w:tbl>
    <w:p w:rsidR="004526A2" w:rsidRPr="004526A2" w:rsidRDefault="004526A2" w:rsidP="008758D7">
      <w:pPr>
        <w:rPr>
          <w:ins w:id="852" w:author="杨谦10115881" w:date="2020-04-10T19:41:00Z"/>
          <w:rFonts w:eastAsiaTheme="minorEastAsia"/>
        </w:rPr>
      </w:pPr>
    </w:p>
    <w:p w:rsidR="007D75FC" w:rsidRPr="00EE7590" w:rsidRDefault="007D75FC" w:rsidP="007D75FC">
      <w:pPr>
        <w:keepNext/>
        <w:keepLines/>
        <w:spacing w:before="120"/>
        <w:ind w:left="1134" w:hanging="1134"/>
        <w:outlineLvl w:val="2"/>
        <w:rPr>
          <w:ins w:id="853" w:author="杨谦10115881" w:date="2020-05-13T17:01:00Z"/>
          <w:rFonts w:ascii="Arial" w:eastAsia="Calibri" w:hAnsi="Arial"/>
          <w:b/>
          <w:sz w:val="22"/>
          <w:szCs w:val="22"/>
          <w:u w:val="single"/>
        </w:rPr>
      </w:pPr>
      <w:ins w:id="854" w:author="杨谦10115881" w:date="2020-05-13T17:01:00Z">
        <w:r>
          <w:rPr>
            <w:rFonts w:ascii="Arial" w:eastAsia="Calibri" w:hAnsi="Arial"/>
            <w:sz w:val="22"/>
            <w:szCs w:val="22"/>
          </w:rPr>
          <w:t>8.2.4.2</w:t>
        </w:r>
        <w:proofErr w:type="gramStart"/>
        <w:r>
          <w:rPr>
            <w:rFonts w:ascii="Arial" w:eastAsia="Calibri" w:hAnsi="Arial"/>
            <w:sz w:val="22"/>
            <w:szCs w:val="22"/>
          </w:rPr>
          <w:t>.Y</w:t>
        </w:r>
        <w:proofErr w:type="gramEnd"/>
        <w:r w:rsidRPr="00EE7590">
          <w:rPr>
            <w:rFonts w:ascii="Arial" w:eastAsia="Calibri" w:hAnsi="Arial"/>
            <w:sz w:val="22"/>
            <w:szCs w:val="22"/>
          </w:rPr>
          <w:tab/>
          <w:t xml:space="preserve"> 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Interruptions </w:t>
        </w:r>
        <w:r>
          <w:rPr>
            <w:rFonts w:ascii="Arial" w:eastAsiaTheme="minorEastAsia" w:hAnsi="Arial"/>
            <w:sz w:val="22"/>
            <w:szCs w:val="22"/>
          </w:rPr>
          <w:t xml:space="preserve">when </w:t>
        </w:r>
        <w:r w:rsidRPr="00F17074">
          <w:rPr>
            <w:rFonts w:ascii="Arial" w:eastAsiaTheme="minorEastAsia" w:hAnsi="Arial"/>
            <w:sz w:val="22"/>
            <w:szCs w:val="22"/>
          </w:rPr>
          <w:t>identifying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 </w:t>
        </w:r>
        <w:r>
          <w:rPr>
            <w:rFonts w:ascii="Arial" w:eastAsiaTheme="minorEastAsia" w:hAnsi="Arial"/>
            <w:sz w:val="22"/>
            <w:szCs w:val="22"/>
          </w:rPr>
          <w:t>CGI of an E-UTRA cell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 with autonomous gaps</w:t>
        </w:r>
      </w:ins>
    </w:p>
    <w:p w:rsidR="008758D7" w:rsidRPr="00BE78B0" w:rsidRDefault="008758D7" w:rsidP="008758D7">
      <w:pPr>
        <w:rPr>
          <w:ins w:id="855" w:author="杨谦10115881" w:date="2020-01-17T11:25:00Z"/>
          <w:lang w:eastAsia="zh-CN"/>
        </w:rPr>
      </w:pPr>
      <w:ins w:id="856" w:author="杨谦10115881" w:date="2020-01-17T11:25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 xml:space="preserve">a UE is identifying CGI of an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 or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</w:t>
        </w:r>
        <w:r w:rsidRPr="00461495">
          <w:rPr>
            <w:lang w:eastAsia="zh-CN"/>
          </w:rPr>
          <w:t xml:space="preserve"> </w:t>
        </w:r>
        <w:r>
          <w:rPr>
            <w:lang w:eastAsia="zh-CN"/>
          </w:rPr>
          <w:t>with autonomous gaps, within time period [</w:t>
        </w:r>
        <w:proofErr w:type="spellStart"/>
        <w:r w:rsidRPr="008758D7">
          <w:t>T</w:t>
        </w:r>
        <w:r w:rsidRPr="008758D7">
          <w:rPr>
            <w:vertAlign w:val="subscript"/>
          </w:rPr>
          <w:t>identify_CGI_interRAT</w:t>
        </w:r>
        <w:proofErr w:type="spellEnd"/>
        <w:r>
          <w:t xml:space="preserve">] in clause TBD in TS36.133 [15], </w:t>
        </w:r>
        <w:r w:rsidRPr="00304F38">
          <w:t>the UE shall be able to transmit at least the number of ACK/NACKs</w:t>
        </w:r>
        <w:r w:rsidRPr="00BE78B0">
          <w:t xml:space="preserve"> </w:t>
        </w:r>
        <w:r w:rsidRPr="00BE78B0">
          <w:rPr>
            <w:lang w:eastAsia="zh-CN"/>
          </w:rPr>
          <w:t>specified</w:t>
        </w:r>
        <w:r w:rsidRPr="00304F38">
          <w:t xml:space="preserve"> in Table </w:t>
        </w:r>
      </w:ins>
      <w:ins w:id="857" w:author="杨谦10115881" w:date="2020-01-17T11:34:00Z">
        <w:r w:rsidR="00EB1207">
          <w:t>8.2.4.2.</w:t>
        </w:r>
      </w:ins>
      <w:ins w:id="858" w:author="杨谦10115881" w:date="2020-05-13T17:02:00Z">
        <w:r w:rsidR="007D75FC">
          <w:t>Y</w:t>
        </w:r>
      </w:ins>
      <w:ins w:id="859" w:author="杨谦10115881" w:date="2020-01-17T11:25:00Z">
        <w:r>
          <w:t xml:space="preserve">-1 </w:t>
        </w:r>
        <w:r w:rsidRPr="00BE78B0">
          <w:t xml:space="preserve">on </w:t>
        </w:r>
        <w:proofErr w:type="spellStart"/>
        <w:r>
          <w:t>PCell</w:t>
        </w:r>
        <w:proofErr w:type="spellEnd"/>
        <w:r>
          <w:t xml:space="preserve">,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BE78B0">
          <w:rPr>
            <w:lang w:eastAsia="zh-CN"/>
          </w:rPr>
          <w:t xml:space="preserve">in the frequency range where autonomous gaps are </w:t>
        </w:r>
        <w:r>
          <w:rPr>
            <w:lang w:eastAsia="zh-CN"/>
          </w:rPr>
          <w:t>used</w:t>
        </w:r>
        <w:r w:rsidRPr="00304F38">
          <w:t>, provided that:</w:t>
        </w:r>
      </w:ins>
    </w:p>
    <w:p w:rsidR="008758D7" w:rsidRPr="00BE78B0" w:rsidRDefault="008758D7" w:rsidP="008758D7">
      <w:pPr>
        <w:ind w:left="568" w:hanging="284"/>
        <w:rPr>
          <w:ins w:id="860" w:author="杨谦10115881" w:date="2020-01-17T11:25:00Z"/>
        </w:rPr>
      </w:pPr>
      <w:ins w:id="861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there</w:t>
        </w:r>
        <w:proofErr w:type="gramEnd"/>
        <w:r w:rsidRPr="00BE78B0">
          <w:t xml:space="preserve"> is continuous DL data allocation,</w:t>
        </w:r>
      </w:ins>
    </w:p>
    <w:p w:rsidR="008758D7" w:rsidRPr="00BE78B0" w:rsidRDefault="008758D7" w:rsidP="008758D7">
      <w:pPr>
        <w:ind w:left="568" w:hanging="284"/>
        <w:rPr>
          <w:ins w:id="862" w:author="杨谦10115881" w:date="2020-01-17T11:25:00Z"/>
        </w:rPr>
      </w:pPr>
      <w:ins w:id="863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DRX cycle is used,</w:t>
        </w:r>
      </w:ins>
    </w:p>
    <w:p w:rsidR="008758D7" w:rsidRPr="00BE78B0" w:rsidRDefault="008758D7" w:rsidP="008758D7">
      <w:pPr>
        <w:ind w:left="568" w:hanging="284"/>
        <w:rPr>
          <w:ins w:id="864" w:author="杨谦10115881" w:date="2020-01-17T11:25:00Z"/>
        </w:rPr>
      </w:pPr>
      <w:ins w:id="865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measurement gaps are configured,</w:t>
        </w:r>
      </w:ins>
    </w:p>
    <w:p w:rsidR="008758D7" w:rsidRPr="00BE78B0" w:rsidRDefault="008758D7" w:rsidP="008758D7">
      <w:pPr>
        <w:ind w:left="568" w:hanging="284"/>
        <w:rPr>
          <w:ins w:id="866" w:author="杨谦10115881" w:date="2020-01-17T11:25:00Z"/>
        </w:rPr>
      </w:pPr>
      <w:ins w:id="867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only</w:t>
        </w:r>
        <w:proofErr w:type="gramEnd"/>
        <w:r w:rsidRPr="00BE78B0">
          <w:t xml:space="preserve"> one code word is transmitted in each slot,</w:t>
        </w:r>
      </w:ins>
    </w:p>
    <w:p w:rsidR="008758D7" w:rsidRPr="00BE78B0" w:rsidRDefault="008758D7" w:rsidP="008758D7">
      <w:pPr>
        <w:ind w:left="568" w:hanging="284"/>
        <w:rPr>
          <w:ins w:id="868" w:author="杨谦10115881" w:date="2020-01-17T11:25:00Z"/>
        </w:rPr>
      </w:pPr>
      <w:ins w:id="869" w:author="杨谦10115881" w:date="2020-01-17T11:25:00Z">
        <w:r w:rsidRPr="00BE78B0">
          <w:t>-</w:t>
        </w:r>
        <w:r w:rsidRPr="00BE78B0">
          <w:tab/>
          <w:t>2 slot ACK/NACK feedback is configured,</w:t>
        </w:r>
      </w:ins>
    </w:p>
    <w:p w:rsidR="008758D7" w:rsidRPr="00BE78B0" w:rsidRDefault="008758D7" w:rsidP="008758D7">
      <w:pPr>
        <w:ind w:left="568" w:hanging="284"/>
        <w:rPr>
          <w:ins w:id="870" w:author="杨谦10115881" w:date="2020-01-17T11:25:00Z"/>
        </w:rPr>
      </w:pPr>
      <w:ins w:id="871" w:author="杨谦10115881" w:date="2020-01-17T11:25:00Z">
        <w:r w:rsidRPr="00BE78B0">
          <w:t>-</w:t>
        </w:r>
        <w:r w:rsidRPr="00BE78B0">
          <w:tab/>
          <w:t xml:space="preserve">20 </w:t>
        </w:r>
        <w:proofErr w:type="spellStart"/>
        <w:r w:rsidRPr="00BE78B0">
          <w:t>ms</w:t>
        </w:r>
        <w:proofErr w:type="spellEnd"/>
        <w:r w:rsidRPr="00BE78B0">
          <w:t xml:space="preserve"> SMTC period is configured.</w:t>
        </w:r>
      </w:ins>
    </w:p>
    <w:p w:rsidR="008758D7" w:rsidRPr="008758D7" w:rsidRDefault="008758D7" w:rsidP="008758D7">
      <w:pPr>
        <w:pStyle w:val="TH"/>
        <w:rPr>
          <w:ins w:id="872" w:author="杨谦10115881" w:date="2020-01-17T11:25:00Z"/>
          <w:lang w:val="en-US"/>
        </w:rPr>
      </w:pPr>
      <w:ins w:id="873" w:author="杨谦10115881" w:date="2020-01-17T11:25:00Z">
        <w:r w:rsidRPr="00BE78B0">
          <w:lastRenderedPageBreak/>
          <w:t xml:space="preserve">Table </w:t>
        </w:r>
      </w:ins>
      <w:ins w:id="874" w:author="杨谦10115881" w:date="2020-01-17T11:34:00Z">
        <w:r w:rsidR="00EB1207">
          <w:t>8.2.4.2.</w:t>
        </w:r>
      </w:ins>
      <w:ins w:id="875" w:author="杨谦10115881" w:date="2020-05-13T17:02:00Z">
        <w:r w:rsidR="007D75FC">
          <w:t>Y</w:t>
        </w:r>
      </w:ins>
      <w:ins w:id="876" w:author="杨谦10115881" w:date="2020-01-17T11:25:00Z">
        <w:r w:rsidRPr="00BE78B0">
          <w:t>-</w:t>
        </w:r>
        <w:r>
          <w:t>1</w:t>
        </w:r>
        <w:r w:rsidRPr="00BE78B0">
          <w:t xml:space="preserve">: </w:t>
        </w:r>
        <w:r>
          <w:t>Minimum n</w:t>
        </w:r>
        <w:r w:rsidRPr="00BE78B0">
          <w:t xml:space="preserve">umber of ACK/NACKs transmitted by the UE during </w:t>
        </w:r>
        <w:r>
          <w:t>[</w:t>
        </w:r>
        <w:proofErr w:type="spellStart"/>
        <w:r w:rsidRPr="008758D7">
          <w:t>T</w:t>
        </w:r>
        <w:r w:rsidRPr="008758D7">
          <w:rPr>
            <w:vertAlign w:val="subscript"/>
          </w:rPr>
          <w:t>identify_CGI_interRAT</w:t>
        </w:r>
        <w:proofErr w:type="spellEnd"/>
        <w:r>
          <w:t>]</w:t>
        </w:r>
      </w:ins>
    </w:p>
    <w:tbl>
      <w:tblPr>
        <w:tblW w:w="9103" w:type="dxa"/>
        <w:tblInd w:w="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3260"/>
        <w:gridCol w:w="3260"/>
      </w:tblGrid>
      <w:tr w:rsidR="008758D7" w:rsidRPr="00BE78B0" w:rsidTr="00F408E9">
        <w:trPr>
          <w:trHeight w:val="345"/>
          <w:ins w:id="877" w:author="杨谦10115881" w:date="2020-01-17T11:25:00Z"/>
        </w:trPr>
        <w:tc>
          <w:tcPr>
            <w:tcW w:w="2583" w:type="dxa"/>
            <w:vMerge w:val="restart"/>
            <w:shd w:val="clear" w:color="auto" w:fill="auto"/>
          </w:tcPr>
          <w:p w:rsidR="008758D7" w:rsidRPr="00BE78B0" w:rsidRDefault="008758D7" w:rsidP="00F408E9">
            <w:pPr>
              <w:pStyle w:val="TAH"/>
              <w:rPr>
                <w:ins w:id="878" w:author="杨谦10115881" w:date="2020-01-17T11:25:00Z"/>
                <w:lang w:val="sv-SE"/>
              </w:rPr>
            </w:pPr>
            <w:ins w:id="879" w:author="杨谦10115881" w:date="2020-01-17T11:25:00Z">
              <w:r>
                <w:t>Minimum n</w:t>
              </w:r>
              <w:r w:rsidRPr="00BE78B0">
                <w:t xml:space="preserve">umber of transmitted ACK/NACKs </w:t>
              </w:r>
            </w:ins>
          </w:p>
        </w:tc>
        <w:tc>
          <w:tcPr>
            <w:tcW w:w="6520" w:type="dxa"/>
            <w:gridSpan w:val="2"/>
          </w:tcPr>
          <w:p w:rsidR="008758D7" w:rsidRPr="00BE78B0" w:rsidRDefault="008758D7" w:rsidP="00F408E9">
            <w:pPr>
              <w:pStyle w:val="TAH"/>
              <w:rPr>
                <w:ins w:id="880" w:author="杨谦10115881" w:date="2020-01-17T11:25:00Z"/>
              </w:rPr>
            </w:pPr>
            <w:ins w:id="881" w:author="杨谦10115881" w:date="2020-01-17T11:25:00Z">
              <w:r w:rsidRPr="00BE78B0">
                <w:rPr>
                  <w:rFonts w:cs="v4.2.0"/>
                  <w:lang w:val="en-US"/>
                </w:rPr>
                <w:t>Configuration of the serving cell in which the transmitted ACK/NACKs are counted</w:t>
              </w:r>
            </w:ins>
          </w:p>
        </w:tc>
      </w:tr>
      <w:tr w:rsidR="008758D7" w:rsidRPr="00BE78B0" w:rsidTr="00F408E9">
        <w:trPr>
          <w:trHeight w:val="345"/>
          <w:ins w:id="882" w:author="杨谦10115881" w:date="2020-01-17T11:25:00Z"/>
        </w:trPr>
        <w:tc>
          <w:tcPr>
            <w:tcW w:w="2583" w:type="dxa"/>
            <w:vMerge/>
            <w:shd w:val="clear" w:color="auto" w:fill="auto"/>
          </w:tcPr>
          <w:p w:rsidR="008758D7" w:rsidRPr="00BE78B0" w:rsidRDefault="008758D7" w:rsidP="00F408E9">
            <w:pPr>
              <w:pStyle w:val="TAH"/>
              <w:rPr>
                <w:ins w:id="883" w:author="杨谦10115881" w:date="2020-01-17T11:25:00Z"/>
              </w:rPr>
            </w:pPr>
          </w:p>
        </w:tc>
        <w:tc>
          <w:tcPr>
            <w:tcW w:w="3260" w:type="dxa"/>
          </w:tcPr>
          <w:p w:rsidR="008758D7" w:rsidRPr="00BE78B0" w:rsidRDefault="008758D7" w:rsidP="00F408E9">
            <w:pPr>
              <w:pStyle w:val="TAH"/>
              <w:rPr>
                <w:ins w:id="884" w:author="杨谦10115881" w:date="2020-01-17T11:25:00Z"/>
                <w:rFonts w:cs="v4.2.0"/>
                <w:lang w:val="en-US"/>
              </w:rPr>
            </w:pPr>
            <w:ins w:id="885" w:author="杨谦10115881" w:date="2020-01-17T11:25:00Z">
              <w:r w:rsidRPr="00BE78B0">
                <w:rPr>
                  <w:rFonts w:cs="v4.2.0"/>
                  <w:lang w:val="en-US"/>
                </w:rPr>
                <w:t>Duplex mode configuration</w:t>
              </w:r>
            </w:ins>
          </w:p>
        </w:tc>
        <w:tc>
          <w:tcPr>
            <w:tcW w:w="3260" w:type="dxa"/>
          </w:tcPr>
          <w:p w:rsidR="008758D7" w:rsidRPr="00BE78B0" w:rsidRDefault="008758D7" w:rsidP="00F408E9">
            <w:pPr>
              <w:pStyle w:val="TAH"/>
              <w:rPr>
                <w:ins w:id="886" w:author="杨谦10115881" w:date="2020-01-17T11:25:00Z"/>
                <w:rFonts w:cs="v4.2.0"/>
                <w:lang w:val="en-US"/>
              </w:rPr>
            </w:pPr>
            <w:ins w:id="887" w:author="杨谦10115881" w:date="2020-01-17T11:25:00Z">
              <w:r w:rsidRPr="00BE78B0">
                <w:rPr>
                  <w:rFonts w:cs="v4.2.0"/>
                  <w:lang w:val="en-US"/>
                </w:rPr>
                <w:t>SCS</w:t>
              </w:r>
            </w:ins>
          </w:p>
        </w:tc>
      </w:tr>
      <w:tr w:rsidR="008758D7" w:rsidRPr="00BE78B0" w:rsidTr="00F408E9">
        <w:trPr>
          <w:ins w:id="888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RDefault="008758D7" w:rsidP="00F408E9">
            <w:pPr>
              <w:pStyle w:val="TAC"/>
              <w:rPr>
                <w:ins w:id="889" w:author="杨谦10115881" w:date="2020-01-17T11:25:00Z"/>
              </w:rPr>
            </w:pPr>
            <w:ins w:id="890" w:author="杨谦10115881" w:date="2020-01-17T11:25:00Z">
              <w:r w:rsidRPr="00BE78B0">
                <w:rPr>
                  <w:rFonts w:eastAsia="Calibri"/>
                  <w:szCs w:val="18"/>
                </w:rPr>
                <w:t>[84]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891" w:author="杨谦10115881" w:date="2020-01-17T11:25:00Z"/>
                <w:lang w:val="sv-SE"/>
              </w:rPr>
            </w:pPr>
            <w:ins w:id="892" w:author="杨谦10115881" w:date="2020-01-17T11:2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893" w:author="杨谦10115881" w:date="2020-01-17T11:25:00Z"/>
                <w:lang w:val="sv-SE"/>
              </w:rPr>
            </w:pPr>
            <w:ins w:id="894" w:author="杨谦10115881" w:date="2020-01-17T11:25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8758D7" w:rsidRPr="00BE78B0" w:rsidTr="00F408E9">
        <w:trPr>
          <w:ins w:id="895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F408E9">
            <w:pPr>
              <w:pStyle w:val="TAC"/>
              <w:rPr>
                <w:ins w:id="896" w:author="杨谦10115881" w:date="2020-01-17T11:25:00Z"/>
              </w:rPr>
            </w:pPr>
            <w:ins w:id="897" w:author="杨谦10115881" w:date="2020-01-17T11:25:00Z">
              <w:r w:rsidRPr="00BE78B0">
                <w:rPr>
                  <w:rFonts w:eastAsia="Calibri"/>
                  <w:szCs w:val="18"/>
                </w:rPr>
                <w:t>[193]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898" w:author="杨谦10115881" w:date="2020-01-17T11:25:00Z"/>
                <w:lang w:val="sv-SE"/>
              </w:rPr>
            </w:pPr>
            <w:ins w:id="899" w:author="杨谦10115881" w:date="2020-01-17T11:2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900" w:author="杨谦10115881" w:date="2020-01-17T11:25:00Z"/>
                <w:lang w:val="sv-SE"/>
              </w:rPr>
            </w:pPr>
            <w:ins w:id="901" w:author="杨谦10115881" w:date="2020-01-17T11:25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8758D7" w:rsidRPr="00BE78B0" w:rsidTr="00F408E9">
        <w:trPr>
          <w:ins w:id="902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F408E9">
            <w:pPr>
              <w:pStyle w:val="TAC"/>
              <w:rPr>
                <w:ins w:id="903" w:author="杨谦10115881" w:date="2020-01-17T11:25:00Z"/>
              </w:rPr>
            </w:pPr>
            <w:ins w:id="904" w:author="杨谦10115881" w:date="2020-01-17T11:25:00Z">
              <w:r w:rsidRPr="00BE78B0">
                <w:rPr>
                  <w:rFonts w:eastAsia="Calibri"/>
                  <w:szCs w:val="18"/>
                </w:rPr>
                <w:t>[402]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905" w:author="杨谦10115881" w:date="2020-01-17T11:25:00Z"/>
                <w:lang w:val="sv-SE"/>
              </w:rPr>
            </w:pPr>
            <w:ins w:id="906" w:author="杨谦10115881" w:date="2020-01-17T11:2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907" w:author="杨谦10115881" w:date="2020-01-17T11:25:00Z"/>
                <w:lang w:val="sv-SE"/>
              </w:rPr>
            </w:pPr>
            <w:ins w:id="908" w:author="杨谦10115881" w:date="2020-01-17T11:2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8758D7" w:rsidRPr="00BE78B0" w:rsidTr="00F408E9">
        <w:trPr>
          <w:ins w:id="909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RDefault="008758D7" w:rsidP="00F408E9">
            <w:pPr>
              <w:pStyle w:val="TAC"/>
              <w:rPr>
                <w:ins w:id="910" w:author="杨谦10115881" w:date="2020-01-17T11:25:00Z"/>
              </w:rPr>
            </w:pPr>
            <w:ins w:id="911" w:author="杨谦10115881" w:date="2020-01-17T11:25:00Z">
              <w:r w:rsidRPr="00BE78B0">
                <w:rPr>
                  <w:rFonts w:eastAsia="Calibri"/>
                  <w:szCs w:val="18"/>
                </w:rPr>
                <w:t>[28]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912" w:author="杨谦10115881" w:date="2020-01-17T11:25:00Z"/>
                <w:lang w:val="sv-SE"/>
              </w:rPr>
            </w:pPr>
            <w:ins w:id="913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914" w:author="杨谦10115881" w:date="2020-01-17T11:25:00Z"/>
                <w:lang w:val="sv-SE"/>
              </w:rPr>
            </w:pPr>
            <w:ins w:id="915" w:author="杨谦10115881" w:date="2020-01-17T11:25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8758D7" w:rsidRPr="00BE78B0" w:rsidTr="00F408E9">
        <w:trPr>
          <w:ins w:id="916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F408E9">
            <w:pPr>
              <w:pStyle w:val="TAC"/>
              <w:rPr>
                <w:ins w:id="917" w:author="杨谦10115881" w:date="2020-01-17T11:25:00Z"/>
              </w:rPr>
            </w:pPr>
            <w:ins w:id="918" w:author="杨谦10115881" w:date="2020-01-17T11:25:00Z">
              <w:r w:rsidRPr="00BE78B0">
                <w:rPr>
                  <w:rFonts w:eastAsia="Calibri"/>
                  <w:szCs w:val="18"/>
                </w:rPr>
                <w:t>[81]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919" w:author="杨谦10115881" w:date="2020-01-17T11:25:00Z"/>
                <w:lang w:val="sv-SE"/>
              </w:rPr>
            </w:pPr>
            <w:ins w:id="920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921" w:author="杨谦10115881" w:date="2020-01-17T11:25:00Z"/>
                <w:lang w:val="sv-SE"/>
              </w:rPr>
            </w:pPr>
            <w:ins w:id="922" w:author="杨谦10115881" w:date="2020-01-17T11:25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8758D7" w:rsidRPr="00BE78B0" w:rsidTr="00F408E9">
        <w:trPr>
          <w:ins w:id="923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F408E9">
            <w:pPr>
              <w:pStyle w:val="TAC"/>
              <w:rPr>
                <w:ins w:id="924" w:author="杨谦10115881" w:date="2020-01-17T11:25:00Z"/>
              </w:rPr>
            </w:pPr>
            <w:ins w:id="925" w:author="杨谦10115881" w:date="2020-01-17T11:25:00Z">
              <w:r w:rsidRPr="00BE78B0">
                <w:rPr>
                  <w:rFonts w:eastAsia="Calibri"/>
                  <w:szCs w:val="18"/>
                </w:rPr>
                <w:t>[</w:t>
              </w:r>
              <w:r>
                <w:rPr>
                  <w:rFonts w:eastAsia="Calibri"/>
                  <w:szCs w:val="18"/>
                </w:rPr>
                <w:t>159</w:t>
              </w:r>
              <w:r w:rsidRPr="00BE78B0">
                <w:rPr>
                  <w:rFonts w:eastAsia="Calibri"/>
                  <w:szCs w:val="18"/>
                </w:rPr>
                <w:t>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926" w:author="杨谦10115881" w:date="2020-01-17T11:25:00Z"/>
                <w:lang w:val="sv-SE"/>
              </w:rPr>
            </w:pPr>
            <w:ins w:id="927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928" w:author="杨谦10115881" w:date="2020-01-17T11:25:00Z"/>
                <w:lang w:val="sv-SE"/>
              </w:rPr>
            </w:pPr>
            <w:ins w:id="929" w:author="杨谦10115881" w:date="2020-01-17T11:2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8758D7" w:rsidRPr="00BE78B0" w:rsidTr="00F408E9">
        <w:trPr>
          <w:ins w:id="930" w:author="杨谦10115881" w:date="2020-01-17T11:25:00Z"/>
        </w:trPr>
        <w:tc>
          <w:tcPr>
            <w:tcW w:w="2583" w:type="dxa"/>
            <w:shd w:val="clear" w:color="auto" w:fill="auto"/>
            <w:vAlign w:val="center"/>
          </w:tcPr>
          <w:p w:rsidR="008758D7" w:rsidRPr="00BE78B0" w:rsidRDefault="008758D7" w:rsidP="00F408E9">
            <w:pPr>
              <w:pStyle w:val="TAC"/>
              <w:rPr>
                <w:ins w:id="931" w:author="杨谦10115881" w:date="2020-01-17T11:25:00Z"/>
                <w:rFonts w:eastAsia="Calibri"/>
                <w:szCs w:val="18"/>
              </w:rPr>
            </w:pPr>
            <w:ins w:id="932" w:author="杨谦10115881" w:date="2020-01-17T11:25:00Z">
              <w:r w:rsidRPr="00BE78B0">
                <w:rPr>
                  <w:rFonts w:eastAsia="Calibri"/>
                  <w:szCs w:val="18"/>
                </w:rPr>
                <w:t>[233]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933" w:author="杨谦10115881" w:date="2020-01-17T11:25:00Z"/>
                <w:lang w:val="sv-SE"/>
              </w:rPr>
            </w:pPr>
            <w:ins w:id="934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935" w:author="杨谦10115881" w:date="2020-01-17T11:25:00Z"/>
                <w:lang w:val="sv-SE"/>
              </w:rPr>
            </w:pPr>
            <w:ins w:id="936" w:author="杨谦10115881" w:date="2020-01-17T11:2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8758D7" w:rsidRPr="00BE78B0" w:rsidTr="00F408E9">
        <w:trPr>
          <w:ins w:id="937" w:author="杨谦10115881" w:date="2020-01-17T11:25:00Z"/>
        </w:trPr>
        <w:tc>
          <w:tcPr>
            <w:tcW w:w="2583" w:type="dxa"/>
            <w:shd w:val="clear" w:color="auto" w:fill="auto"/>
            <w:vAlign w:val="center"/>
          </w:tcPr>
          <w:p w:rsidR="008758D7" w:rsidRPr="00BE78B0" w:rsidRDefault="008758D7" w:rsidP="00F408E9">
            <w:pPr>
              <w:pStyle w:val="TAC"/>
              <w:rPr>
                <w:ins w:id="938" w:author="杨谦10115881" w:date="2020-01-17T11:25:00Z"/>
                <w:rFonts w:eastAsia="Calibri"/>
                <w:szCs w:val="18"/>
              </w:rPr>
            </w:pPr>
            <w:ins w:id="939" w:author="杨谦10115881" w:date="2020-01-17T11:25:00Z">
              <w:r w:rsidRPr="00BE78B0">
                <w:rPr>
                  <w:rFonts w:eastAsia="Calibri"/>
                  <w:szCs w:val="18"/>
                </w:rPr>
                <w:t>[491]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940" w:author="杨谦10115881" w:date="2020-01-17T11:25:00Z"/>
                <w:lang w:val="sv-SE"/>
              </w:rPr>
            </w:pPr>
            <w:ins w:id="941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942" w:author="杨谦10115881" w:date="2020-01-17T11:25:00Z"/>
                <w:lang w:val="sv-SE"/>
              </w:rPr>
            </w:pPr>
            <w:ins w:id="943" w:author="杨谦10115881" w:date="2020-01-17T11:25:00Z">
              <w:r w:rsidRPr="00BE78B0">
                <w:rPr>
                  <w:lang w:val="sv-SE"/>
                </w:rPr>
                <w:t>120 kHz</w:t>
              </w:r>
            </w:ins>
          </w:p>
        </w:tc>
      </w:tr>
      <w:tr w:rsidR="008758D7" w:rsidRPr="00BE78B0" w:rsidTr="00F408E9">
        <w:trPr>
          <w:ins w:id="944" w:author="杨谦10115881" w:date="2020-01-17T11:25:00Z"/>
        </w:trPr>
        <w:tc>
          <w:tcPr>
            <w:tcW w:w="9103" w:type="dxa"/>
            <w:gridSpan w:val="3"/>
            <w:shd w:val="clear" w:color="auto" w:fill="auto"/>
            <w:vAlign w:val="center"/>
          </w:tcPr>
          <w:p w:rsidR="008758D7" w:rsidRPr="00BE78B0" w:rsidRDefault="008758D7" w:rsidP="00F408E9">
            <w:pPr>
              <w:pStyle w:val="TAN"/>
              <w:rPr>
                <w:ins w:id="945" w:author="杨谦10115881" w:date="2020-01-17T11:25:00Z"/>
                <w:lang w:val="en-US"/>
              </w:rPr>
            </w:pPr>
            <w:ins w:id="946" w:author="杨谦10115881" w:date="2020-01-17T11:25:00Z">
              <w:r w:rsidRPr="00BE78B0">
                <w:rPr>
                  <w:lang w:val="en-US"/>
                </w:rPr>
                <w:t>NOTE 1: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38.101-1 [18].</w:t>
              </w:r>
            </w:ins>
          </w:p>
          <w:p w:rsidR="008758D7" w:rsidRPr="00BE78B0" w:rsidRDefault="008758D7" w:rsidP="00F408E9">
            <w:pPr>
              <w:pStyle w:val="TAN"/>
              <w:rPr>
                <w:ins w:id="947" w:author="杨谦10115881" w:date="2020-01-17T11:25:00Z"/>
                <w:lang w:val="en-US"/>
              </w:rPr>
            </w:pPr>
            <w:ins w:id="948" w:author="杨谦10115881" w:date="2020-01-17T11:25:00Z">
              <w:r w:rsidRPr="00BE78B0">
                <w:rPr>
                  <w:lang w:val="en-US"/>
                </w:rPr>
                <w:t>NOTE 2: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38.101-2 [19].</w:t>
              </w:r>
            </w:ins>
          </w:p>
        </w:tc>
      </w:tr>
    </w:tbl>
    <w:p w:rsidR="008758D7" w:rsidRPr="00461495" w:rsidRDefault="008758D7" w:rsidP="008758D7">
      <w:pPr>
        <w:rPr>
          <w:ins w:id="949" w:author="杨谦10115881" w:date="2020-01-17T11:25:00Z"/>
          <w:rFonts w:eastAsiaTheme="minorEastAsia"/>
        </w:rPr>
      </w:pPr>
    </w:p>
    <w:p w:rsidR="00073353" w:rsidRDefault="00073353" w:rsidP="00073353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0A246A">
        <w:rPr>
          <w:i/>
          <w:iCs/>
          <w:noProof/>
          <w:color w:val="0000FF"/>
        </w:rPr>
        <w:t>4</w:t>
      </w:r>
      <w:r>
        <w:rPr>
          <w:i/>
          <w:iCs/>
          <w:noProof/>
          <w:color w:val="0000FF"/>
        </w:rPr>
        <w:t xml:space="preserve"> &gt;</w:t>
      </w:r>
    </w:p>
    <w:p w:rsidR="00D9155A" w:rsidRDefault="00D9155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Pr="00735C04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sectPr w:rsidR="00D64B1A" w:rsidRPr="00735C04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CF4" w:rsidRDefault="00EF2CF4">
      <w:r>
        <w:separator/>
      </w:r>
    </w:p>
  </w:endnote>
  <w:endnote w:type="continuationSeparator" w:id="0">
    <w:p w:rsidR="00EF2CF4" w:rsidRDefault="00EF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4.2.0">
    <w:altName w:val="Times New Roman"/>
    <w:charset w:val="00"/>
    <w:family w:val="auto"/>
    <w:pitch w:val="default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CF4" w:rsidRDefault="00EF2CF4">
      <w:r>
        <w:separator/>
      </w:r>
    </w:p>
  </w:footnote>
  <w:footnote w:type="continuationSeparator" w:id="0">
    <w:p w:rsidR="00EF2CF4" w:rsidRDefault="00EF2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27D8" w:rsidRDefault="00E927D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B0679"/>
    <w:multiLevelType w:val="hybridMultilevel"/>
    <w:tmpl w:val="E162FACC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13CB5"/>
    <w:multiLevelType w:val="hybridMultilevel"/>
    <w:tmpl w:val="60E472E4"/>
    <w:lvl w:ilvl="0" w:tplc="08090003">
      <w:start w:val="1"/>
      <w:numFmt w:val="bullet"/>
      <w:lvlText w:val="o"/>
      <w:lvlJc w:val="left"/>
      <w:pPr>
        <w:ind w:left="7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1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谦10115881">
    <w15:presenceInfo w15:providerId="None" w15:userId="杨谦10115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11B3"/>
    <w:rsid w:val="00012D8F"/>
    <w:rsid w:val="00022E4A"/>
    <w:rsid w:val="00024E79"/>
    <w:rsid w:val="00032261"/>
    <w:rsid w:val="00032C2F"/>
    <w:rsid w:val="00034EBD"/>
    <w:rsid w:val="00057405"/>
    <w:rsid w:val="00060311"/>
    <w:rsid w:val="00060BD7"/>
    <w:rsid w:val="0006104F"/>
    <w:rsid w:val="00073353"/>
    <w:rsid w:val="00073FD5"/>
    <w:rsid w:val="000850FA"/>
    <w:rsid w:val="00094338"/>
    <w:rsid w:val="000943D6"/>
    <w:rsid w:val="00096DA6"/>
    <w:rsid w:val="000A0652"/>
    <w:rsid w:val="000A246A"/>
    <w:rsid w:val="000A3EA0"/>
    <w:rsid w:val="000A6394"/>
    <w:rsid w:val="000B56B8"/>
    <w:rsid w:val="000C038A"/>
    <w:rsid w:val="000C4809"/>
    <w:rsid w:val="000C6598"/>
    <w:rsid w:val="000E66FE"/>
    <w:rsid w:val="000F2045"/>
    <w:rsid w:val="000F4436"/>
    <w:rsid w:val="000F4EB0"/>
    <w:rsid w:val="000F5C05"/>
    <w:rsid w:val="00106384"/>
    <w:rsid w:val="00112C73"/>
    <w:rsid w:val="00114F16"/>
    <w:rsid w:val="00130ABB"/>
    <w:rsid w:val="00134557"/>
    <w:rsid w:val="001353DE"/>
    <w:rsid w:val="001365AA"/>
    <w:rsid w:val="00140D3B"/>
    <w:rsid w:val="00142C2A"/>
    <w:rsid w:val="00143D40"/>
    <w:rsid w:val="001454B2"/>
    <w:rsid w:val="00145D43"/>
    <w:rsid w:val="00152184"/>
    <w:rsid w:val="00157797"/>
    <w:rsid w:val="00157BAF"/>
    <w:rsid w:val="001602AA"/>
    <w:rsid w:val="001618E9"/>
    <w:rsid w:val="0016226C"/>
    <w:rsid w:val="00162F5C"/>
    <w:rsid w:val="00165B3A"/>
    <w:rsid w:val="00170E25"/>
    <w:rsid w:val="001767E7"/>
    <w:rsid w:val="00177B0D"/>
    <w:rsid w:val="00183AAE"/>
    <w:rsid w:val="001840BD"/>
    <w:rsid w:val="001846E8"/>
    <w:rsid w:val="001907E6"/>
    <w:rsid w:val="00190F13"/>
    <w:rsid w:val="00192C46"/>
    <w:rsid w:val="001961D4"/>
    <w:rsid w:val="0019655C"/>
    <w:rsid w:val="001A2B09"/>
    <w:rsid w:val="001A6DE8"/>
    <w:rsid w:val="001A7B60"/>
    <w:rsid w:val="001B1493"/>
    <w:rsid w:val="001B661B"/>
    <w:rsid w:val="001B6B0C"/>
    <w:rsid w:val="001B7484"/>
    <w:rsid w:val="001B7A65"/>
    <w:rsid w:val="001D1F45"/>
    <w:rsid w:val="001D22A8"/>
    <w:rsid w:val="001D63A3"/>
    <w:rsid w:val="001E3621"/>
    <w:rsid w:val="001E41F3"/>
    <w:rsid w:val="001E47D7"/>
    <w:rsid w:val="001E7F2D"/>
    <w:rsid w:val="001F37E4"/>
    <w:rsid w:val="001F5B4B"/>
    <w:rsid w:val="002018A4"/>
    <w:rsid w:val="0020434D"/>
    <w:rsid w:val="002167D9"/>
    <w:rsid w:val="00232298"/>
    <w:rsid w:val="0023248F"/>
    <w:rsid w:val="002328B3"/>
    <w:rsid w:val="00235A44"/>
    <w:rsid w:val="00236DD1"/>
    <w:rsid w:val="00237606"/>
    <w:rsid w:val="00241BE1"/>
    <w:rsid w:val="002445EB"/>
    <w:rsid w:val="00245F5D"/>
    <w:rsid w:val="00251213"/>
    <w:rsid w:val="0025279A"/>
    <w:rsid w:val="00256E89"/>
    <w:rsid w:val="0026004D"/>
    <w:rsid w:val="00260EDA"/>
    <w:rsid w:val="00263DB4"/>
    <w:rsid w:val="00264C16"/>
    <w:rsid w:val="002669A9"/>
    <w:rsid w:val="00271611"/>
    <w:rsid w:val="00275D12"/>
    <w:rsid w:val="002860C4"/>
    <w:rsid w:val="002A4BB0"/>
    <w:rsid w:val="002A75A8"/>
    <w:rsid w:val="002B4D3F"/>
    <w:rsid w:val="002B5741"/>
    <w:rsid w:val="002B7BBE"/>
    <w:rsid w:val="002C508E"/>
    <w:rsid w:val="002C576E"/>
    <w:rsid w:val="002C584C"/>
    <w:rsid w:val="002C6512"/>
    <w:rsid w:val="002D57B8"/>
    <w:rsid w:val="002D590B"/>
    <w:rsid w:val="002F38AD"/>
    <w:rsid w:val="002F4488"/>
    <w:rsid w:val="002F599D"/>
    <w:rsid w:val="002F7FB9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24312"/>
    <w:rsid w:val="0032647A"/>
    <w:rsid w:val="00337883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57360"/>
    <w:rsid w:val="0036548E"/>
    <w:rsid w:val="0036638A"/>
    <w:rsid w:val="00372876"/>
    <w:rsid w:val="0037324D"/>
    <w:rsid w:val="003827A2"/>
    <w:rsid w:val="00387F3B"/>
    <w:rsid w:val="00393765"/>
    <w:rsid w:val="003A1342"/>
    <w:rsid w:val="003B08B8"/>
    <w:rsid w:val="003B55AD"/>
    <w:rsid w:val="003B5B5B"/>
    <w:rsid w:val="003B7A98"/>
    <w:rsid w:val="003C298A"/>
    <w:rsid w:val="003E1A36"/>
    <w:rsid w:val="003E1D5D"/>
    <w:rsid w:val="003E7254"/>
    <w:rsid w:val="003F01C3"/>
    <w:rsid w:val="003F635C"/>
    <w:rsid w:val="00400C0C"/>
    <w:rsid w:val="004063FF"/>
    <w:rsid w:val="00406CE1"/>
    <w:rsid w:val="00411170"/>
    <w:rsid w:val="00413B8E"/>
    <w:rsid w:val="00414282"/>
    <w:rsid w:val="004242F1"/>
    <w:rsid w:val="00425BA9"/>
    <w:rsid w:val="00425CFE"/>
    <w:rsid w:val="00431921"/>
    <w:rsid w:val="00436720"/>
    <w:rsid w:val="0044593B"/>
    <w:rsid w:val="004526A2"/>
    <w:rsid w:val="00452C98"/>
    <w:rsid w:val="0046125E"/>
    <w:rsid w:val="00461495"/>
    <w:rsid w:val="00463339"/>
    <w:rsid w:val="00476141"/>
    <w:rsid w:val="00477E56"/>
    <w:rsid w:val="00482A50"/>
    <w:rsid w:val="00484C0F"/>
    <w:rsid w:val="00485AE8"/>
    <w:rsid w:val="0048621E"/>
    <w:rsid w:val="00486614"/>
    <w:rsid w:val="0049102A"/>
    <w:rsid w:val="00491C07"/>
    <w:rsid w:val="00492FA5"/>
    <w:rsid w:val="004A56C3"/>
    <w:rsid w:val="004A5FF0"/>
    <w:rsid w:val="004A7ADB"/>
    <w:rsid w:val="004B19D1"/>
    <w:rsid w:val="004B75B7"/>
    <w:rsid w:val="004B7B2A"/>
    <w:rsid w:val="004C78EA"/>
    <w:rsid w:val="004F0F2E"/>
    <w:rsid w:val="004F367D"/>
    <w:rsid w:val="004F730C"/>
    <w:rsid w:val="00505974"/>
    <w:rsid w:val="00505A33"/>
    <w:rsid w:val="005063E0"/>
    <w:rsid w:val="005102A0"/>
    <w:rsid w:val="005102CC"/>
    <w:rsid w:val="00513D42"/>
    <w:rsid w:val="0051580D"/>
    <w:rsid w:val="0051665F"/>
    <w:rsid w:val="0052140E"/>
    <w:rsid w:val="005236AB"/>
    <w:rsid w:val="00525B3E"/>
    <w:rsid w:val="00530968"/>
    <w:rsid w:val="005374E1"/>
    <w:rsid w:val="00544597"/>
    <w:rsid w:val="00545165"/>
    <w:rsid w:val="00554E4A"/>
    <w:rsid w:val="005616A4"/>
    <w:rsid w:val="00574B2C"/>
    <w:rsid w:val="005779AA"/>
    <w:rsid w:val="00583333"/>
    <w:rsid w:val="00583CAD"/>
    <w:rsid w:val="00586F40"/>
    <w:rsid w:val="00587EEA"/>
    <w:rsid w:val="00592D74"/>
    <w:rsid w:val="00596D6D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D2130"/>
    <w:rsid w:val="005D441F"/>
    <w:rsid w:val="005E1C54"/>
    <w:rsid w:val="005E2C44"/>
    <w:rsid w:val="005F030C"/>
    <w:rsid w:val="005F03BF"/>
    <w:rsid w:val="005F04F3"/>
    <w:rsid w:val="005F6D11"/>
    <w:rsid w:val="00600ED7"/>
    <w:rsid w:val="00605B62"/>
    <w:rsid w:val="00607372"/>
    <w:rsid w:val="00607DFC"/>
    <w:rsid w:val="006106C1"/>
    <w:rsid w:val="006112B1"/>
    <w:rsid w:val="0061270B"/>
    <w:rsid w:val="006146D0"/>
    <w:rsid w:val="00617D69"/>
    <w:rsid w:val="006205BC"/>
    <w:rsid w:val="00621188"/>
    <w:rsid w:val="0062389F"/>
    <w:rsid w:val="006257ED"/>
    <w:rsid w:val="00633698"/>
    <w:rsid w:val="00635926"/>
    <w:rsid w:val="00637934"/>
    <w:rsid w:val="006417E7"/>
    <w:rsid w:val="006422CF"/>
    <w:rsid w:val="006424BA"/>
    <w:rsid w:val="00644D5C"/>
    <w:rsid w:val="006512E7"/>
    <w:rsid w:val="00651AB9"/>
    <w:rsid w:val="006616C4"/>
    <w:rsid w:val="00662C04"/>
    <w:rsid w:val="0066562A"/>
    <w:rsid w:val="006741B5"/>
    <w:rsid w:val="006742C9"/>
    <w:rsid w:val="00683B16"/>
    <w:rsid w:val="00695808"/>
    <w:rsid w:val="006972BC"/>
    <w:rsid w:val="006976EB"/>
    <w:rsid w:val="006A6679"/>
    <w:rsid w:val="006B46FB"/>
    <w:rsid w:val="006B60E2"/>
    <w:rsid w:val="006C48F9"/>
    <w:rsid w:val="006C6658"/>
    <w:rsid w:val="006C68D2"/>
    <w:rsid w:val="006D146A"/>
    <w:rsid w:val="006E0483"/>
    <w:rsid w:val="006E21FB"/>
    <w:rsid w:val="006E4C1A"/>
    <w:rsid w:val="006E5045"/>
    <w:rsid w:val="006E60A5"/>
    <w:rsid w:val="006E74EF"/>
    <w:rsid w:val="006F2BF1"/>
    <w:rsid w:val="00702DFE"/>
    <w:rsid w:val="0070458F"/>
    <w:rsid w:val="00704ADD"/>
    <w:rsid w:val="00707DBA"/>
    <w:rsid w:val="00713A63"/>
    <w:rsid w:val="00715C67"/>
    <w:rsid w:val="00716201"/>
    <w:rsid w:val="007246FA"/>
    <w:rsid w:val="00724F81"/>
    <w:rsid w:val="0073325E"/>
    <w:rsid w:val="00735C04"/>
    <w:rsid w:val="00735EA8"/>
    <w:rsid w:val="00741354"/>
    <w:rsid w:val="00752139"/>
    <w:rsid w:val="007608D4"/>
    <w:rsid w:val="007809AB"/>
    <w:rsid w:val="00781481"/>
    <w:rsid w:val="00785A9B"/>
    <w:rsid w:val="00785FAB"/>
    <w:rsid w:val="00792342"/>
    <w:rsid w:val="00792E15"/>
    <w:rsid w:val="00793742"/>
    <w:rsid w:val="00794000"/>
    <w:rsid w:val="007A07DA"/>
    <w:rsid w:val="007A62B3"/>
    <w:rsid w:val="007A75E5"/>
    <w:rsid w:val="007A7655"/>
    <w:rsid w:val="007B042C"/>
    <w:rsid w:val="007B1A0D"/>
    <w:rsid w:val="007B512A"/>
    <w:rsid w:val="007C03B2"/>
    <w:rsid w:val="007C2097"/>
    <w:rsid w:val="007C2972"/>
    <w:rsid w:val="007C39DB"/>
    <w:rsid w:val="007D0940"/>
    <w:rsid w:val="007D4118"/>
    <w:rsid w:val="007D4119"/>
    <w:rsid w:val="007D6A07"/>
    <w:rsid w:val="007D75FC"/>
    <w:rsid w:val="007E012D"/>
    <w:rsid w:val="007F2F05"/>
    <w:rsid w:val="007F7908"/>
    <w:rsid w:val="007F7D1D"/>
    <w:rsid w:val="0080270D"/>
    <w:rsid w:val="0080423A"/>
    <w:rsid w:val="008057E6"/>
    <w:rsid w:val="00812BDD"/>
    <w:rsid w:val="008147AD"/>
    <w:rsid w:val="00825476"/>
    <w:rsid w:val="008279FA"/>
    <w:rsid w:val="00831698"/>
    <w:rsid w:val="00831AC9"/>
    <w:rsid w:val="00831D8F"/>
    <w:rsid w:val="00834C29"/>
    <w:rsid w:val="00835912"/>
    <w:rsid w:val="00837618"/>
    <w:rsid w:val="00840E5E"/>
    <w:rsid w:val="008430C4"/>
    <w:rsid w:val="008451BB"/>
    <w:rsid w:val="0084632D"/>
    <w:rsid w:val="00852E7E"/>
    <w:rsid w:val="008626E7"/>
    <w:rsid w:val="00863756"/>
    <w:rsid w:val="00870EE7"/>
    <w:rsid w:val="00871F24"/>
    <w:rsid w:val="008725B8"/>
    <w:rsid w:val="00872B1B"/>
    <w:rsid w:val="008758D7"/>
    <w:rsid w:val="00877492"/>
    <w:rsid w:val="00880E56"/>
    <w:rsid w:val="0089315F"/>
    <w:rsid w:val="008949C7"/>
    <w:rsid w:val="0089506A"/>
    <w:rsid w:val="0089549E"/>
    <w:rsid w:val="00896AED"/>
    <w:rsid w:val="00897DFB"/>
    <w:rsid w:val="008B3C7F"/>
    <w:rsid w:val="008C29BF"/>
    <w:rsid w:val="008C61B7"/>
    <w:rsid w:val="008D086D"/>
    <w:rsid w:val="008D1ADD"/>
    <w:rsid w:val="008D2B55"/>
    <w:rsid w:val="008D7E74"/>
    <w:rsid w:val="008E008B"/>
    <w:rsid w:val="008E6170"/>
    <w:rsid w:val="008F004C"/>
    <w:rsid w:val="008F08DB"/>
    <w:rsid w:val="008F2837"/>
    <w:rsid w:val="008F686C"/>
    <w:rsid w:val="00901976"/>
    <w:rsid w:val="009140C5"/>
    <w:rsid w:val="009222A7"/>
    <w:rsid w:val="00922640"/>
    <w:rsid w:val="00930D07"/>
    <w:rsid w:val="00940BAF"/>
    <w:rsid w:val="009511A9"/>
    <w:rsid w:val="00954176"/>
    <w:rsid w:val="009544F3"/>
    <w:rsid w:val="009670BB"/>
    <w:rsid w:val="00977219"/>
    <w:rsid w:val="009777D9"/>
    <w:rsid w:val="00980F9C"/>
    <w:rsid w:val="0098418D"/>
    <w:rsid w:val="00984195"/>
    <w:rsid w:val="00991B88"/>
    <w:rsid w:val="0099585B"/>
    <w:rsid w:val="009A0AE4"/>
    <w:rsid w:val="009A579D"/>
    <w:rsid w:val="009A58EC"/>
    <w:rsid w:val="009B78D8"/>
    <w:rsid w:val="009C08B6"/>
    <w:rsid w:val="009C0FBF"/>
    <w:rsid w:val="009C4270"/>
    <w:rsid w:val="009C5B1D"/>
    <w:rsid w:val="009D1A48"/>
    <w:rsid w:val="009D3F34"/>
    <w:rsid w:val="009D5E31"/>
    <w:rsid w:val="009E0175"/>
    <w:rsid w:val="009E2C46"/>
    <w:rsid w:val="009E3297"/>
    <w:rsid w:val="009E617C"/>
    <w:rsid w:val="009E6CD0"/>
    <w:rsid w:val="009F228B"/>
    <w:rsid w:val="009F734F"/>
    <w:rsid w:val="00A06A69"/>
    <w:rsid w:val="00A11019"/>
    <w:rsid w:val="00A16A32"/>
    <w:rsid w:val="00A16CAF"/>
    <w:rsid w:val="00A17D98"/>
    <w:rsid w:val="00A211B1"/>
    <w:rsid w:val="00A23F35"/>
    <w:rsid w:val="00A246B6"/>
    <w:rsid w:val="00A31ED4"/>
    <w:rsid w:val="00A324E6"/>
    <w:rsid w:val="00A36FC1"/>
    <w:rsid w:val="00A444EF"/>
    <w:rsid w:val="00A475A5"/>
    <w:rsid w:val="00A47E70"/>
    <w:rsid w:val="00A533B4"/>
    <w:rsid w:val="00A55821"/>
    <w:rsid w:val="00A5795C"/>
    <w:rsid w:val="00A60D16"/>
    <w:rsid w:val="00A62010"/>
    <w:rsid w:val="00A660E3"/>
    <w:rsid w:val="00A7135F"/>
    <w:rsid w:val="00A71BD5"/>
    <w:rsid w:val="00A71BED"/>
    <w:rsid w:val="00A72695"/>
    <w:rsid w:val="00A7671C"/>
    <w:rsid w:val="00A7716C"/>
    <w:rsid w:val="00A837FD"/>
    <w:rsid w:val="00A86372"/>
    <w:rsid w:val="00A873FD"/>
    <w:rsid w:val="00A90136"/>
    <w:rsid w:val="00A93265"/>
    <w:rsid w:val="00A95873"/>
    <w:rsid w:val="00A96348"/>
    <w:rsid w:val="00AB2847"/>
    <w:rsid w:val="00AB2EBC"/>
    <w:rsid w:val="00AB612E"/>
    <w:rsid w:val="00AC4A8E"/>
    <w:rsid w:val="00AC58AA"/>
    <w:rsid w:val="00AD1A90"/>
    <w:rsid w:val="00AD1CD8"/>
    <w:rsid w:val="00AD4831"/>
    <w:rsid w:val="00AE47A9"/>
    <w:rsid w:val="00AF17EB"/>
    <w:rsid w:val="00AF7132"/>
    <w:rsid w:val="00B02106"/>
    <w:rsid w:val="00B02F5F"/>
    <w:rsid w:val="00B07AF8"/>
    <w:rsid w:val="00B1676E"/>
    <w:rsid w:val="00B2098B"/>
    <w:rsid w:val="00B241BE"/>
    <w:rsid w:val="00B24F51"/>
    <w:rsid w:val="00B258BB"/>
    <w:rsid w:val="00B34D1C"/>
    <w:rsid w:val="00B406D2"/>
    <w:rsid w:val="00B4130D"/>
    <w:rsid w:val="00B443FC"/>
    <w:rsid w:val="00B44B16"/>
    <w:rsid w:val="00B5053E"/>
    <w:rsid w:val="00B54289"/>
    <w:rsid w:val="00B6160A"/>
    <w:rsid w:val="00B67B97"/>
    <w:rsid w:val="00B75183"/>
    <w:rsid w:val="00B826F9"/>
    <w:rsid w:val="00B86C92"/>
    <w:rsid w:val="00B9258B"/>
    <w:rsid w:val="00B968C8"/>
    <w:rsid w:val="00BA3EC5"/>
    <w:rsid w:val="00BA7635"/>
    <w:rsid w:val="00BB5DFC"/>
    <w:rsid w:val="00BD279D"/>
    <w:rsid w:val="00BD5378"/>
    <w:rsid w:val="00BD6BB8"/>
    <w:rsid w:val="00BE3B39"/>
    <w:rsid w:val="00BF23C4"/>
    <w:rsid w:val="00BF4033"/>
    <w:rsid w:val="00C07768"/>
    <w:rsid w:val="00C07ACD"/>
    <w:rsid w:val="00C123EB"/>
    <w:rsid w:val="00C2241C"/>
    <w:rsid w:val="00C35D36"/>
    <w:rsid w:val="00C454EB"/>
    <w:rsid w:val="00C50784"/>
    <w:rsid w:val="00C53D8F"/>
    <w:rsid w:val="00C56E1D"/>
    <w:rsid w:val="00C607EF"/>
    <w:rsid w:val="00C8383F"/>
    <w:rsid w:val="00C91497"/>
    <w:rsid w:val="00C95985"/>
    <w:rsid w:val="00CA350C"/>
    <w:rsid w:val="00CA4269"/>
    <w:rsid w:val="00CA4BDF"/>
    <w:rsid w:val="00CA5375"/>
    <w:rsid w:val="00CB0723"/>
    <w:rsid w:val="00CB1525"/>
    <w:rsid w:val="00CB38A6"/>
    <w:rsid w:val="00CC1CF8"/>
    <w:rsid w:val="00CC5026"/>
    <w:rsid w:val="00CC5A54"/>
    <w:rsid w:val="00CD310E"/>
    <w:rsid w:val="00CD31C0"/>
    <w:rsid w:val="00CE1F96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70C0"/>
    <w:rsid w:val="00D33E74"/>
    <w:rsid w:val="00D427DF"/>
    <w:rsid w:val="00D459BF"/>
    <w:rsid w:val="00D46521"/>
    <w:rsid w:val="00D5034D"/>
    <w:rsid w:val="00D5569F"/>
    <w:rsid w:val="00D569DB"/>
    <w:rsid w:val="00D57428"/>
    <w:rsid w:val="00D575C9"/>
    <w:rsid w:val="00D622A8"/>
    <w:rsid w:val="00D64B1A"/>
    <w:rsid w:val="00D65DC5"/>
    <w:rsid w:val="00D701B6"/>
    <w:rsid w:val="00D77315"/>
    <w:rsid w:val="00D849DB"/>
    <w:rsid w:val="00D86BF1"/>
    <w:rsid w:val="00D9155A"/>
    <w:rsid w:val="00D9783E"/>
    <w:rsid w:val="00DA0975"/>
    <w:rsid w:val="00DA18D7"/>
    <w:rsid w:val="00DA4193"/>
    <w:rsid w:val="00DA514F"/>
    <w:rsid w:val="00DB0B46"/>
    <w:rsid w:val="00DB4F19"/>
    <w:rsid w:val="00DC19FC"/>
    <w:rsid w:val="00DC3682"/>
    <w:rsid w:val="00DC40EA"/>
    <w:rsid w:val="00DC60FE"/>
    <w:rsid w:val="00DC6DEB"/>
    <w:rsid w:val="00DD723E"/>
    <w:rsid w:val="00DD7E83"/>
    <w:rsid w:val="00DE34CF"/>
    <w:rsid w:val="00DE668E"/>
    <w:rsid w:val="00DE67F9"/>
    <w:rsid w:val="00DE7B54"/>
    <w:rsid w:val="00DF0A59"/>
    <w:rsid w:val="00DF148D"/>
    <w:rsid w:val="00DF2F4A"/>
    <w:rsid w:val="00DF357B"/>
    <w:rsid w:val="00DF36E2"/>
    <w:rsid w:val="00DF4930"/>
    <w:rsid w:val="00E0519A"/>
    <w:rsid w:val="00E055FF"/>
    <w:rsid w:val="00E0582C"/>
    <w:rsid w:val="00E1081E"/>
    <w:rsid w:val="00E150A8"/>
    <w:rsid w:val="00E156EA"/>
    <w:rsid w:val="00E3180E"/>
    <w:rsid w:val="00E33BD0"/>
    <w:rsid w:val="00E34F2E"/>
    <w:rsid w:val="00E405EC"/>
    <w:rsid w:val="00E42FF0"/>
    <w:rsid w:val="00E432C7"/>
    <w:rsid w:val="00E457DD"/>
    <w:rsid w:val="00E474E5"/>
    <w:rsid w:val="00E51B7F"/>
    <w:rsid w:val="00E530F7"/>
    <w:rsid w:val="00E535ED"/>
    <w:rsid w:val="00E61328"/>
    <w:rsid w:val="00E65129"/>
    <w:rsid w:val="00E72636"/>
    <w:rsid w:val="00E72CC4"/>
    <w:rsid w:val="00E85F75"/>
    <w:rsid w:val="00E903CD"/>
    <w:rsid w:val="00E906DE"/>
    <w:rsid w:val="00E927D8"/>
    <w:rsid w:val="00E93DA2"/>
    <w:rsid w:val="00E95A2C"/>
    <w:rsid w:val="00E976C5"/>
    <w:rsid w:val="00EA4355"/>
    <w:rsid w:val="00EA5BE1"/>
    <w:rsid w:val="00EB09CC"/>
    <w:rsid w:val="00EB1207"/>
    <w:rsid w:val="00EB2846"/>
    <w:rsid w:val="00EB2C84"/>
    <w:rsid w:val="00EB2FAD"/>
    <w:rsid w:val="00EC1D65"/>
    <w:rsid w:val="00EC3303"/>
    <w:rsid w:val="00EC6F45"/>
    <w:rsid w:val="00ED2A96"/>
    <w:rsid w:val="00ED2C37"/>
    <w:rsid w:val="00ED5E6B"/>
    <w:rsid w:val="00EE0495"/>
    <w:rsid w:val="00EE1377"/>
    <w:rsid w:val="00EE7590"/>
    <w:rsid w:val="00EE7D7C"/>
    <w:rsid w:val="00EE7EE1"/>
    <w:rsid w:val="00EE7FC5"/>
    <w:rsid w:val="00EF0FE2"/>
    <w:rsid w:val="00EF2CF4"/>
    <w:rsid w:val="00EF5F36"/>
    <w:rsid w:val="00F0122B"/>
    <w:rsid w:val="00F03633"/>
    <w:rsid w:val="00F17074"/>
    <w:rsid w:val="00F25D98"/>
    <w:rsid w:val="00F300FB"/>
    <w:rsid w:val="00F30B62"/>
    <w:rsid w:val="00F350ED"/>
    <w:rsid w:val="00F37BC3"/>
    <w:rsid w:val="00F408E9"/>
    <w:rsid w:val="00F43167"/>
    <w:rsid w:val="00F4424F"/>
    <w:rsid w:val="00F44509"/>
    <w:rsid w:val="00F446AD"/>
    <w:rsid w:val="00F47344"/>
    <w:rsid w:val="00F53AF2"/>
    <w:rsid w:val="00F61042"/>
    <w:rsid w:val="00F721BC"/>
    <w:rsid w:val="00F824C7"/>
    <w:rsid w:val="00F91224"/>
    <w:rsid w:val="00F919C7"/>
    <w:rsid w:val="00F95874"/>
    <w:rsid w:val="00FA3606"/>
    <w:rsid w:val="00FB4D19"/>
    <w:rsid w:val="00FB50CC"/>
    <w:rsid w:val="00FB6386"/>
    <w:rsid w:val="00FC5483"/>
    <w:rsid w:val="00FC5942"/>
    <w:rsid w:val="00FD4C3A"/>
    <w:rsid w:val="00FD509C"/>
    <w:rsid w:val="00FD6230"/>
    <w:rsid w:val="00FD7ACF"/>
    <w:rsid w:val="00FE1DD3"/>
    <w:rsid w:val="00FF026F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har">
    <w:name w:val="列出段落 Char"/>
    <w:aliases w:val="- Bullets Char,목록 단락 Char,?? ?? Char,????? Char,???? Char,リスト段落 Char,Lista1 Char"/>
    <w:link w:val="af2"/>
    <w:uiPriority w:val="34"/>
    <w:locked/>
    <w:rsid w:val="00DC6DEB"/>
    <w:rPr>
      <w:kern w:val="2"/>
      <w:sz w:val="21"/>
      <w:szCs w:val="24"/>
    </w:rPr>
  </w:style>
  <w:style w:type="paragraph" w:styleId="af3">
    <w:name w:val="Normal (Web)"/>
    <w:basedOn w:val="a"/>
    <w:uiPriority w:val="99"/>
    <w:unhideWhenUsed/>
    <w:rsid w:val="00DC6D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목록 단락,?? ??,?????,????,リスト段落,Lista1"/>
    <w:basedOn w:val="a"/>
    <w:link w:val="Char"/>
    <w:uiPriority w:val="34"/>
    <w:qFormat/>
    <w:rsid w:val="00DC6DEB"/>
    <w:pPr>
      <w:widowControl w:val="0"/>
      <w:spacing w:after="0" w:line="360" w:lineRule="auto"/>
      <w:ind w:firstLineChars="200" w:firstLine="420"/>
      <w:jc w:val="both"/>
    </w:pPr>
    <w:rPr>
      <w:rFonts w:ascii="CG Times (WN)" w:hAnsi="CG Times (WN)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CF2ED-555B-435C-9BD3-A63E8E1FC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3068</TotalTime>
  <Pages>9</Pages>
  <Words>2873</Words>
  <Characters>16380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杨谦10115881</cp:lastModifiedBy>
  <cp:revision>85</cp:revision>
  <cp:lastPrinted>1899-12-31T16:00:00Z</cp:lastPrinted>
  <dcterms:created xsi:type="dcterms:W3CDTF">2019-07-09T09:40:00Z</dcterms:created>
  <dcterms:modified xsi:type="dcterms:W3CDTF">2020-05-15T15:09:00Z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